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A7" w:rsidRPr="008D608E" w:rsidRDefault="001035A2" w:rsidP="00296FA7">
      <w:pPr>
        <w:tabs>
          <w:tab w:val="left" w:pos="1995"/>
        </w:tabs>
        <w:rPr>
          <w:rFonts w:cs="Times New Roman"/>
          <w:b/>
        </w:rPr>
      </w:pPr>
      <w:r>
        <w:rPr>
          <w:rFonts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-27305</wp:posOffset>
                </wp:positionV>
                <wp:extent cx="1739900" cy="838200"/>
                <wp:effectExtent l="0" t="0" r="0" b="0"/>
                <wp:wrapNone/>
                <wp:docPr id="9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A85" w:rsidRPr="008D608E" w:rsidRDefault="00703A85" w:rsidP="00296FA7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VISTO</w:t>
                            </w:r>
                          </w:p>
                          <w:p w:rsidR="00703A85" w:rsidRPr="008D608E" w:rsidRDefault="00703A85" w:rsidP="00296FA7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A DIRECTORA</w:t>
                            </w:r>
                          </w:p>
                          <w:p w:rsidR="00703A85" w:rsidRPr="008D608E" w:rsidRDefault="00703A85" w:rsidP="00296FA7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03A85" w:rsidRPr="008D608E" w:rsidRDefault="00703A85" w:rsidP="00296FA7">
                            <w:pPr>
                              <w:spacing w:after="0" w:line="240" w:lineRule="auto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    _____________________</w:t>
                            </w:r>
                          </w:p>
                          <w:p w:rsidR="00703A85" w:rsidRPr="008D608E" w:rsidRDefault="00703A85" w:rsidP="00296FA7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Lic. Carolina P.A.G. Manico</w:t>
                            </w:r>
                          </w:p>
                          <w:p w:rsidR="00703A85" w:rsidRDefault="00703A85" w:rsidP="00296FA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1" o:spid="_x0000_s1026" style="position:absolute;margin-left:-31.85pt;margin-top:-2.15pt;width:137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">
                <v:textbox>
                  <w:txbxContent>
                    <w:p w:rsidR="00703A85" w:rsidRPr="008D608E" w:rsidRDefault="00703A85" w:rsidP="00296FA7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>VISTO</w:t>
                      </w:r>
                    </w:p>
                    <w:p w:rsidR="00703A85" w:rsidRPr="008D608E" w:rsidRDefault="00703A85" w:rsidP="00296FA7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>A DIRECTORA</w:t>
                      </w:r>
                    </w:p>
                    <w:p w:rsidR="00703A85" w:rsidRPr="008D608E" w:rsidRDefault="00703A85" w:rsidP="00296FA7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</w:p>
                    <w:p w:rsidR="00703A85" w:rsidRPr="008D608E" w:rsidRDefault="00703A85" w:rsidP="00296FA7">
                      <w:pPr>
                        <w:spacing w:after="0" w:line="240" w:lineRule="auto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 xml:space="preserve">     _____________________</w:t>
                      </w:r>
                    </w:p>
                    <w:p w:rsidR="00703A85" w:rsidRPr="008D608E" w:rsidRDefault="00703A85" w:rsidP="00296FA7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>Lic. Carolina P.A.G. Manico</w:t>
                      </w:r>
                    </w:p>
                    <w:p w:rsidR="00703A85" w:rsidRDefault="00703A85" w:rsidP="00296FA7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296FA7" w:rsidRPr="008D608E">
        <w:rPr>
          <w:rFonts w:cs="Times New Roman"/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114300</wp:posOffset>
            </wp:positionV>
            <wp:extent cx="419100" cy="285750"/>
            <wp:effectExtent l="0" t="0" r="0" b="0"/>
            <wp:wrapTight wrapText="bothSides">
              <wp:wrapPolygon edited="0">
                <wp:start x="0" y="0"/>
                <wp:lineTo x="0" y="20160"/>
                <wp:lineTo x="20618" y="20160"/>
                <wp:lineTo x="20618" y="0"/>
                <wp:lineTo x="0" y="0"/>
              </wp:wrapPolygon>
            </wp:wrapTight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6FA7" w:rsidRPr="008D608E" w:rsidRDefault="00296FA7" w:rsidP="00296FA7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296FA7" w:rsidRPr="008D608E" w:rsidRDefault="00296FA7" w:rsidP="00296FA7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REPÚBLICA DE ANGOLA</w:t>
      </w:r>
    </w:p>
    <w:p w:rsidR="00296FA7" w:rsidRPr="008D608E" w:rsidRDefault="00296FA7" w:rsidP="00296FA7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MINISTÉRIO DA EDUCAÇÃO</w:t>
      </w:r>
    </w:p>
    <w:p w:rsidR="00296FA7" w:rsidRPr="008D608E" w:rsidRDefault="00296FA7" w:rsidP="00296FA7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8D608E">
        <w:rPr>
          <w:rFonts w:cs="Times New Roman"/>
          <w:b/>
          <w:sz w:val="24"/>
          <w:szCs w:val="24"/>
        </w:rPr>
        <w:t xml:space="preserve">    </w:t>
      </w:r>
      <w:r w:rsidR="00773D21">
        <w:rPr>
          <w:rFonts w:cs="Times New Roman"/>
          <w:b/>
          <w:sz w:val="24"/>
          <w:szCs w:val="24"/>
        </w:rPr>
        <w:t xml:space="preserve">ESCOLA DE </w:t>
      </w:r>
      <w:r w:rsidRPr="008D608E">
        <w:rPr>
          <w:rFonts w:cs="Times New Roman"/>
          <w:b/>
          <w:sz w:val="24"/>
          <w:szCs w:val="24"/>
        </w:rPr>
        <w:t>MAGISTÉRIO 5 DE OUTUBRO</w:t>
      </w:r>
      <w:r w:rsidR="00773D21">
        <w:rPr>
          <w:rFonts w:cs="Times New Roman"/>
          <w:b/>
          <w:sz w:val="24"/>
          <w:szCs w:val="24"/>
        </w:rPr>
        <w:t xml:space="preserve"> BG 0038</w:t>
      </w:r>
      <w:r w:rsidRPr="008D608E">
        <w:rPr>
          <w:rFonts w:cs="Times New Roman"/>
          <w:b/>
          <w:sz w:val="24"/>
          <w:szCs w:val="24"/>
        </w:rPr>
        <w:t xml:space="preserve"> – CATUMBELA</w:t>
      </w:r>
    </w:p>
    <w:p w:rsidR="00296FA7" w:rsidRPr="008D608E" w:rsidRDefault="00296FA7" w:rsidP="00296FA7">
      <w:pPr>
        <w:jc w:val="center"/>
        <w:rPr>
          <w:rFonts w:cs="Times New Roman"/>
          <w:b/>
          <w:i/>
          <w:sz w:val="24"/>
          <w:szCs w:val="24"/>
          <w:u w:val="single"/>
        </w:rPr>
      </w:pPr>
      <w:r w:rsidRPr="008D608E">
        <w:rPr>
          <w:rFonts w:cs="Times New Roman"/>
          <w:b/>
          <w:i/>
          <w:sz w:val="24"/>
          <w:szCs w:val="24"/>
          <w:u w:val="single"/>
        </w:rPr>
        <w:t xml:space="preserve"> SUBDIRECÇÃO PEDAGÓGICA</w:t>
      </w:r>
    </w:p>
    <w:p w:rsidR="00296FA7" w:rsidRPr="008D608E" w:rsidRDefault="00296FA7" w:rsidP="00296FA7">
      <w:pPr>
        <w:jc w:val="center"/>
        <w:rPr>
          <w:rFonts w:cs="Times New Roman"/>
          <w:b/>
          <w:sz w:val="28"/>
          <w:szCs w:val="24"/>
        </w:rPr>
      </w:pPr>
      <w:r w:rsidRPr="008D608E">
        <w:rPr>
          <w:rFonts w:cs="Times New Roman"/>
          <w:b/>
          <w:sz w:val="28"/>
          <w:szCs w:val="24"/>
        </w:rPr>
        <w:t>CALENDÁRIO DA PROVA DE APTIDÃO PROFISSIONAL (PAP) – 20</w:t>
      </w:r>
      <w:r>
        <w:rPr>
          <w:rFonts w:cs="Times New Roman"/>
          <w:b/>
          <w:sz w:val="28"/>
          <w:szCs w:val="24"/>
        </w:rPr>
        <w:t>21</w:t>
      </w:r>
    </w:p>
    <w:tbl>
      <w:tblPr>
        <w:tblStyle w:val="TableGrid"/>
        <w:tblW w:w="10614" w:type="dxa"/>
        <w:tblInd w:w="-1008" w:type="dxa"/>
        <w:tblLayout w:type="fixed"/>
        <w:tblLook w:val="04A0" w:firstRow="1" w:lastRow="0" w:firstColumn="1" w:lastColumn="0" w:noHBand="0" w:noVBand="1"/>
      </w:tblPr>
      <w:tblGrid>
        <w:gridCol w:w="1419"/>
        <w:gridCol w:w="2958"/>
        <w:gridCol w:w="1701"/>
        <w:gridCol w:w="4536"/>
      </w:tblGrid>
      <w:tr w:rsidR="00296FA7" w:rsidRPr="008D608E" w:rsidTr="0048550D">
        <w:trPr>
          <w:trHeight w:val="404"/>
        </w:trPr>
        <w:tc>
          <w:tcPr>
            <w:tcW w:w="14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96FA7" w:rsidRPr="008D608E" w:rsidRDefault="00296FA7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TURMAS</w:t>
            </w:r>
          </w:p>
        </w:tc>
        <w:tc>
          <w:tcPr>
            <w:tcW w:w="29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96FA7" w:rsidRPr="008D608E" w:rsidRDefault="00296FA7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GRUPOS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96FA7" w:rsidRPr="008D608E" w:rsidRDefault="00296FA7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SALAS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96FA7" w:rsidRPr="008D608E" w:rsidRDefault="00296FA7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DATAS</w:t>
            </w:r>
          </w:p>
        </w:tc>
      </w:tr>
      <w:tr w:rsidR="0048550D" w:rsidRPr="008D608E" w:rsidTr="00551BCC">
        <w:tc>
          <w:tcPr>
            <w:tcW w:w="14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8550D" w:rsidRPr="008D608E" w:rsidRDefault="0048550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48550D" w:rsidRPr="008D608E" w:rsidRDefault="0048550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48550D" w:rsidRPr="008D608E" w:rsidRDefault="0048550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D608E">
              <w:rPr>
                <w:rFonts w:cs="Times New Roman"/>
                <w:b/>
                <w:sz w:val="26"/>
                <w:szCs w:val="26"/>
              </w:rPr>
              <w:t>13ª A</w:t>
            </w:r>
          </w:p>
        </w:tc>
        <w:tc>
          <w:tcPr>
            <w:tcW w:w="29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8550D" w:rsidRPr="008D608E" w:rsidRDefault="0048550D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48550D" w:rsidRPr="008D608E" w:rsidRDefault="0048550D" w:rsidP="00C37021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1 a </w:t>
            </w:r>
            <w:r>
              <w:rPr>
                <w:rFonts w:cs="Times New Roman"/>
                <w:sz w:val="28"/>
                <w:szCs w:val="26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48550D" w:rsidRDefault="0048550D" w:rsidP="00C37021">
            <w:pPr>
              <w:jc w:val="center"/>
              <w:rPr>
                <w:rFonts w:cs="Times New Roman"/>
                <w:sz w:val="28"/>
                <w:szCs w:val="26"/>
              </w:rPr>
            </w:pPr>
          </w:p>
          <w:p w:rsidR="0048550D" w:rsidRPr="008D608E" w:rsidRDefault="0048550D" w:rsidP="00A103AD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SALA Nº </w:t>
            </w:r>
            <w:r>
              <w:rPr>
                <w:rFonts w:cs="Times New Roman"/>
                <w:sz w:val="28"/>
                <w:szCs w:val="26"/>
              </w:rPr>
              <w:t>7</w:t>
            </w:r>
          </w:p>
          <w:p w:rsidR="0048550D" w:rsidRPr="008D608E" w:rsidRDefault="0048550D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8550D" w:rsidRDefault="0048550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DE</w:t>
            </w:r>
          </w:p>
          <w:p w:rsidR="0048550D" w:rsidRPr="008D608E" w:rsidRDefault="0048550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 xml:space="preserve">26 DE ABRIL À </w:t>
            </w:r>
            <w:r w:rsidR="00A103AD">
              <w:rPr>
                <w:rFonts w:cs="Times New Roman"/>
                <w:sz w:val="28"/>
                <w:szCs w:val="26"/>
              </w:rPr>
              <w:t xml:space="preserve"> 7 DE MAIO</w:t>
            </w:r>
          </w:p>
        </w:tc>
      </w:tr>
      <w:tr w:rsidR="0048550D" w:rsidRPr="008D608E" w:rsidTr="00551BCC">
        <w:tc>
          <w:tcPr>
            <w:tcW w:w="14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550D" w:rsidRPr="008D608E" w:rsidRDefault="0048550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295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8550D" w:rsidRPr="008D608E" w:rsidRDefault="0048550D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48550D" w:rsidRPr="008D608E" w:rsidRDefault="0048550D" w:rsidP="00C37021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23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43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8550D" w:rsidRPr="008D608E" w:rsidRDefault="0048550D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53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8550D" w:rsidRDefault="00A103AD" w:rsidP="00A103AD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DE</w:t>
            </w:r>
          </w:p>
          <w:p w:rsidR="00A103AD" w:rsidRPr="008D608E" w:rsidRDefault="00A103AD" w:rsidP="00A103AD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10 DE MAIO À 18 DE MAIO</w:t>
            </w:r>
          </w:p>
        </w:tc>
      </w:tr>
      <w:tr w:rsidR="00A103AD" w:rsidRPr="008D608E" w:rsidTr="00551BCC">
        <w:tc>
          <w:tcPr>
            <w:tcW w:w="14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8D608E">
              <w:rPr>
                <w:rFonts w:cs="Times New Roman"/>
                <w:b/>
                <w:sz w:val="26"/>
                <w:szCs w:val="26"/>
              </w:rPr>
              <w:t>13ª B</w:t>
            </w:r>
          </w:p>
        </w:tc>
        <w:tc>
          <w:tcPr>
            <w:tcW w:w="29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A103AD" w:rsidRPr="008D608E" w:rsidRDefault="00A103AD" w:rsidP="00C37021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1 a </w:t>
            </w:r>
            <w:r>
              <w:rPr>
                <w:rFonts w:cs="Times New Roman"/>
                <w:sz w:val="28"/>
                <w:szCs w:val="26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A103AD" w:rsidRDefault="00A103AD" w:rsidP="00C37021">
            <w:pPr>
              <w:jc w:val="center"/>
              <w:rPr>
                <w:rFonts w:cs="Times New Roman"/>
                <w:sz w:val="28"/>
                <w:szCs w:val="26"/>
              </w:rPr>
            </w:pPr>
          </w:p>
          <w:p w:rsidR="00A103AD" w:rsidRPr="008D608E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>SALA Nº 8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103AD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DE</w:t>
            </w:r>
          </w:p>
          <w:p w:rsidR="00A103AD" w:rsidRPr="008D608E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26 DE ABRIL À 7 DE MAIO</w:t>
            </w:r>
          </w:p>
        </w:tc>
      </w:tr>
      <w:tr w:rsidR="00A103AD" w:rsidRPr="008D608E" w:rsidTr="00551BCC">
        <w:tc>
          <w:tcPr>
            <w:tcW w:w="14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A103AD" w:rsidRPr="008D608E" w:rsidRDefault="00A103AD" w:rsidP="00C37021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23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44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536" w:type="dxa"/>
            <w:tcBorders>
              <w:left w:val="double" w:sz="4" w:space="0" w:color="auto"/>
              <w:right w:val="double" w:sz="4" w:space="0" w:color="auto"/>
            </w:tcBorders>
          </w:tcPr>
          <w:p w:rsidR="00A103AD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DE</w:t>
            </w:r>
          </w:p>
          <w:p w:rsidR="00A103AD" w:rsidRPr="008D608E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10 DE MAIO À 18 DE MAIO</w:t>
            </w:r>
          </w:p>
        </w:tc>
      </w:tr>
      <w:tr w:rsidR="00A103AD" w:rsidRPr="008D608E" w:rsidTr="00551BCC">
        <w:trPr>
          <w:trHeight w:val="182"/>
        </w:trPr>
        <w:tc>
          <w:tcPr>
            <w:tcW w:w="1419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13ª C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A103AD" w:rsidRPr="008D608E" w:rsidRDefault="00A103AD" w:rsidP="00C37021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1 a </w:t>
            </w:r>
            <w:r>
              <w:rPr>
                <w:rFonts w:cs="Times New Roman"/>
                <w:sz w:val="28"/>
                <w:szCs w:val="26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103AD" w:rsidRDefault="00A103AD" w:rsidP="00C37021">
            <w:pPr>
              <w:jc w:val="center"/>
              <w:rPr>
                <w:rFonts w:cs="Times New Roman"/>
                <w:sz w:val="28"/>
                <w:szCs w:val="26"/>
              </w:rPr>
            </w:pPr>
          </w:p>
          <w:p w:rsidR="00A103AD" w:rsidRPr="008D608E" w:rsidRDefault="00A103AD" w:rsidP="00A103AD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SALA Nº </w:t>
            </w:r>
            <w:r>
              <w:rPr>
                <w:rFonts w:cs="Times New Roman"/>
                <w:sz w:val="28"/>
                <w:szCs w:val="26"/>
              </w:rPr>
              <w:t>9</w:t>
            </w:r>
          </w:p>
        </w:tc>
        <w:tc>
          <w:tcPr>
            <w:tcW w:w="4536" w:type="dxa"/>
            <w:tcBorders>
              <w:left w:val="double" w:sz="4" w:space="0" w:color="auto"/>
              <w:right w:val="double" w:sz="4" w:space="0" w:color="auto"/>
            </w:tcBorders>
          </w:tcPr>
          <w:p w:rsidR="00A103AD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DE</w:t>
            </w:r>
          </w:p>
          <w:p w:rsidR="00A103AD" w:rsidRPr="008D608E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26 DE ABRIL À  7 DE MAIO</w:t>
            </w:r>
          </w:p>
        </w:tc>
      </w:tr>
      <w:tr w:rsidR="00A103AD" w:rsidRPr="008D608E" w:rsidTr="00551BCC">
        <w:trPr>
          <w:trHeight w:val="157"/>
        </w:trPr>
        <w:tc>
          <w:tcPr>
            <w:tcW w:w="14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3AD" w:rsidRDefault="00A103AD" w:rsidP="00551BCC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A103AD" w:rsidRPr="008D608E" w:rsidRDefault="00A103AD" w:rsidP="00C37021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23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44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103AD" w:rsidRPr="008D608E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53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103AD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DE</w:t>
            </w:r>
          </w:p>
          <w:p w:rsidR="00A103AD" w:rsidRPr="008D608E" w:rsidRDefault="00A103AD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10 DE MAIO À 18 DE MAIO</w:t>
            </w:r>
          </w:p>
        </w:tc>
      </w:tr>
    </w:tbl>
    <w:p w:rsidR="00296FA7" w:rsidRPr="008D608E" w:rsidRDefault="00296FA7" w:rsidP="00296FA7">
      <w:pPr>
        <w:spacing w:after="0"/>
        <w:ind w:left="-567"/>
        <w:jc w:val="both"/>
        <w:rPr>
          <w:rFonts w:cs="Times New Roman"/>
          <w:sz w:val="24"/>
          <w:szCs w:val="24"/>
        </w:rPr>
      </w:pPr>
      <w:r w:rsidRPr="008D608E">
        <w:rPr>
          <w:rFonts w:cs="Times New Roman"/>
          <w:b/>
          <w:i/>
          <w:sz w:val="24"/>
          <w:szCs w:val="24"/>
        </w:rPr>
        <w:t>OBS.</w:t>
      </w:r>
    </w:p>
    <w:p w:rsidR="00296FA7" w:rsidRPr="008D608E" w:rsidRDefault="00296FA7" w:rsidP="00296FA7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8"/>
          <w:szCs w:val="26"/>
        </w:rPr>
      </w:pPr>
      <w:r w:rsidRPr="008D608E">
        <w:rPr>
          <w:rFonts w:cs="Times New Roman"/>
          <w:sz w:val="28"/>
          <w:szCs w:val="26"/>
        </w:rPr>
        <w:t xml:space="preserve">A sequência da realização da prova por estudante obedece à ordem numérica/alfabética constante no livro se sumário (alínea </w:t>
      </w:r>
      <w:r w:rsidRPr="008D608E">
        <w:rPr>
          <w:rFonts w:cs="Times New Roman"/>
          <w:b/>
          <w:sz w:val="28"/>
          <w:szCs w:val="26"/>
        </w:rPr>
        <w:t>d</w:t>
      </w:r>
      <w:r w:rsidRPr="008D608E">
        <w:rPr>
          <w:rFonts w:cs="Times New Roman"/>
          <w:sz w:val="28"/>
          <w:szCs w:val="26"/>
        </w:rPr>
        <w:t xml:space="preserve"> do </w:t>
      </w:r>
      <w:r w:rsidRPr="008D608E">
        <w:rPr>
          <w:rFonts w:cs="Times New Roman"/>
          <w:b/>
          <w:sz w:val="28"/>
          <w:szCs w:val="26"/>
        </w:rPr>
        <w:t>ponto 4</w:t>
      </w:r>
      <w:r w:rsidRPr="008D608E">
        <w:rPr>
          <w:rFonts w:cs="Times New Roman"/>
          <w:sz w:val="28"/>
          <w:szCs w:val="26"/>
        </w:rPr>
        <w:t xml:space="preserve"> do Mini-Regulamento da PAP);</w:t>
      </w:r>
    </w:p>
    <w:p w:rsidR="00296FA7" w:rsidRPr="008D608E" w:rsidRDefault="00296FA7" w:rsidP="00296FA7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8"/>
          <w:szCs w:val="26"/>
        </w:rPr>
      </w:pPr>
      <w:r w:rsidRPr="008D608E">
        <w:rPr>
          <w:rFonts w:cs="Times New Roman"/>
          <w:sz w:val="28"/>
          <w:szCs w:val="26"/>
        </w:rPr>
        <w:t xml:space="preserve">As avaliações decorrerão no período da tarde, 13:00, devendo os estudantes estarem na escola 30 minutos antes e bem ataviados. </w:t>
      </w:r>
    </w:p>
    <w:p w:rsidR="00296FA7" w:rsidRPr="008D608E" w:rsidRDefault="00296FA7" w:rsidP="00296FA7">
      <w:pPr>
        <w:pStyle w:val="ListParagraph"/>
        <w:spacing w:after="0"/>
        <w:ind w:left="153"/>
        <w:jc w:val="both"/>
        <w:rPr>
          <w:rFonts w:cs="Times New Roman"/>
          <w:sz w:val="26"/>
          <w:szCs w:val="26"/>
        </w:rPr>
      </w:pPr>
    </w:p>
    <w:p w:rsidR="00296FA7" w:rsidRPr="008D608E" w:rsidRDefault="00296FA7" w:rsidP="00296FA7">
      <w:pPr>
        <w:rPr>
          <w:rFonts w:cs="Times New Roman"/>
          <w:sz w:val="26"/>
          <w:szCs w:val="26"/>
        </w:rPr>
      </w:pPr>
      <w:r w:rsidRPr="008D608E">
        <w:rPr>
          <w:rFonts w:cs="Times New Roman"/>
          <w:sz w:val="26"/>
          <w:szCs w:val="26"/>
        </w:rPr>
        <w:t xml:space="preserve">Catumbela, </w:t>
      </w:r>
      <w:r w:rsidR="00A103AD">
        <w:rPr>
          <w:rFonts w:cs="Times New Roman"/>
          <w:sz w:val="26"/>
          <w:szCs w:val="26"/>
        </w:rPr>
        <w:t>13</w:t>
      </w:r>
      <w:r w:rsidRPr="008D608E">
        <w:rPr>
          <w:rFonts w:cs="Times New Roman"/>
          <w:sz w:val="26"/>
          <w:szCs w:val="26"/>
        </w:rPr>
        <w:t xml:space="preserve"> de A</w:t>
      </w:r>
      <w:r w:rsidR="00A103AD">
        <w:rPr>
          <w:rFonts w:cs="Times New Roman"/>
          <w:sz w:val="26"/>
          <w:szCs w:val="26"/>
        </w:rPr>
        <w:t>bril</w:t>
      </w:r>
      <w:r w:rsidRPr="008D608E">
        <w:rPr>
          <w:rFonts w:cs="Times New Roman"/>
          <w:sz w:val="26"/>
          <w:szCs w:val="26"/>
        </w:rPr>
        <w:t xml:space="preserve"> de 20</w:t>
      </w:r>
      <w:r w:rsidR="00A103AD">
        <w:rPr>
          <w:rFonts w:cs="Times New Roman"/>
          <w:sz w:val="26"/>
          <w:szCs w:val="26"/>
        </w:rPr>
        <w:t>21</w:t>
      </w:r>
    </w:p>
    <w:p w:rsidR="00296FA7" w:rsidRPr="008D608E" w:rsidRDefault="00296FA7" w:rsidP="00296FA7">
      <w:pPr>
        <w:spacing w:after="0" w:line="240" w:lineRule="auto"/>
        <w:rPr>
          <w:rFonts w:cs="Times New Roman"/>
          <w:sz w:val="24"/>
          <w:szCs w:val="24"/>
        </w:rPr>
      </w:pPr>
    </w:p>
    <w:p w:rsidR="00296FA7" w:rsidRPr="008D608E" w:rsidRDefault="00296FA7" w:rsidP="00296FA7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O SUBDIRECTOR PEDAGÓGICO</w:t>
      </w:r>
    </w:p>
    <w:p w:rsidR="00296FA7" w:rsidRPr="008D608E" w:rsidRDefault="00296FA7" w:rsidP="00296FA7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__________________________</w:t>
      </w:r>
    </w:p>
    <w:p w:rsidR="00296FA7" w:rsidRPr="008D608E" w:rsidRDefault="00296FA7" w:rsidP="00296FA7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Msc. Justino Chimica Sandandji</w:t>
      </w:r>
    </w:p>
    <w:p w:rsidR="00296FA7" w:rsidRDefault="00296FA7" w:rsidP="00296FA7"/>
    <w:p w:rsidR="000561F9" w:rsidRDefault="000561F9" w:rsidP="00296FA7"/>
    <w:p w:rsidR="000561F9" w:rsidRDefault="000561F9" w:rsidP="00296FA7"/>
    <w:p w:rsidR="000561F9" w:rsidRDefault="000561F9" w:rsidP="00296FA7"/>
    <w:p w:rsidR="000561F9" w:rsidRDefault="000561F9" w:rsidP="00296FA7"/>
    <w:p w:rsidR="000561F9" w:rsidRDefault="000561F9" w:rsidP="00296FA7"/>
    <w:p w:rsidR="000561F9" w:rsidRPr="008D608E" w:rsidRDefault="000561F9" w:rsidP="00296FA7"/>
    <w:p w:rsidR="000561F9" w:rsidRPr="008D608E" w:rsidRDefault="001035A2" w:rsidP="000561F9">
      <w:pPr>
        <w:tabs>
          <w:tab w:val="left" w:pos="1995"/>
        </w:tabs>
        <w:rPr>
          <w:rFonts w:cs="Times New Roman"/>
          <w:b/>
        </w:rPr>
      </w:pPr>
      <w:r>
        <w:rPr>
          <w:rFonts w:cs="Times New Roman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-27305</wp:posOffset>
                </wp:positionV>
                <wp:extent cx="1739900" cy="838200"/>
                <wp:effectExtent l="0" t="0" r="0" b="0"/>
                <wp:wrapNone/>
                <wp:docPr id="8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A85" w:rsidRPr="008D608E" w:rsidRDefault="00703A85" w:rsidP="000561F9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VISTO</w:t>
                            </w:r>
                          </w:p>
                          <w:p w:rsidR="00703A85" w:rsidRPr="008D608E" w:rsidRDefault="00703A85" w:rsidP="000561F9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A DIRECTORA</w:t>
                            </w:r>
                          </w:p>
                          <w:p w:rsidR="00703A85" w:rsidRPr="008D608E" w:rsidRDefault="00703A85" w:rsidP="000561F9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03A85" w:rsidRPr="008D608E" w:rsidRDefault="00703A85" w:rsidP="000561F9">
                            <w:pPr>
                              <w:spacing w:after="0" w:line="240" w:lineRule="auto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 xml:space="preserve">     _____________________</w:t>
                            </w:r>
                          </w:p>
                          <w:p w:rsidR="00703A85" w:rsidRPr="008D608E" w:rsidRDefault="00703A85" w:rsidP="000561F9">
                            <w:pPr>
                              <w:spacing w:after="0" w:line="240" w:lineRule="auto"/>
                              <w:jc w:val="center"/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 w:rsidRPr="008D608E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Lic. Carolina P.A.G. Manico</w:t>
                            </w:r>
                          </w:p>
                          <w:p w:rsidR="00703A85" w:rsidRDefault="00703A85" w:rsidP="000561F9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-31.85pt;margin-top:-2.15pt;width:137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">
                <v:textbox>
                  <w:txbxContent>
                    <w:p w:rsidR="00703A85" w:rsidRPr="008D608E" w:rsidRDefault="00703A85" w:rsidP="000561F9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>VISTO</w:t>
                      </w:r>
                    </w:p>
                    <w:p w:rsidR="00703A85" w:rsidRPr="008D608E" w:rsidRDefault="00703A85" w:rsidP="000561F9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>A DIRECTORA</w:t>
                      </w:r>
                    </w:p>
                    <w:p w:rsidR="00703A85" w:rsidRPr="008D608E" w:rsidRDefault="00703A85" w:rsidP="000561F9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</w:p>
                    <w:p w:rsidR="00703A85" w:rsidRPr="008D608E" w:rsidRDefault="00703A85" w:rsidP="000561F9">
                      <w:pPr>
                        <w:spacing w:after="0" w:line="240" w:lineRule="auto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 xml:space="preserve">     _____________________</w:t>
                      </w:r>
                    </w:p>
                    <w:p w:rsidR="00703A85" w:rsidRPr="008D608E" w:rsidRDefault="00703A85" w:rsidP="000561F9">
                      <w:pPr>
                        <w:spacing w:after="0" w:line="240" w:lineRule="auto"/>
                        <w:jc w:val="center"/>
                        <w:rPr>
                          <w:rFonts w:cs="Times New Roman"/>
                          <w:sz w:val="20"/>
                          <w:szCs w:val="20"/>
                        </w:rPr>
                      </w:pPr>
                      <w:r w:rsidRPr="008D608E">
                        <w:rPr>
                          <w:rFonts w:cs="Times New Roman"/>
                          <w:sz w:val="20"/>
                          <w:szCs w:val="20"/>
                        </w:rPr>
                        <w:t>Lic. Carolina P.A.G. Manico</w:t>
                      </w:r>
                    </w:p>
                    <w:p w:rsidR="00703A85" w:rsidRDefault="00703A85" w:rsidP="000561F9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0561F9" w:rsidRPr="008D608E">
        <w:rPr>
          <w:rFonts w:cs="Times New Roman"/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114300</wp:posOffset>
            </wp:positionV>
            <wp:extent cx="419100" cy="285750"/>
            <wp:effectExtent l="0" t="0" r="0" b="0"/>
            <wp:wrapTight wrapText="bothSides">
              <wp:wrapPolygon edited="0">
                <wp:start x="0" y="0"/>
                <wp:lineTo x="0" y="20160"/>
                <wp:lineTo x="20618" y="20160"/>
                <wp:lineTo x="20618" y="0"/>
                <wp:lineTo x="0" y="0"/>
              </wp:wrapPolygon>
            </wp:wrapTight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61F9" w:rsidRPr="008D608E" w:rsidRDefault="000561F9" w:rsidP="000561F9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0561F9" w:rsidRPr="008D608E" w:rsidRDefault="000561F9" w:rsidP="000561F9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REPÚBLICA DE ANGOLA</w:t>
      </w:r>
    </w:p>
    <w:p w:rsidR="000561F9" w:rsidRPr="008D608E" w:rsidRDefault="000561F9" w:rsidP="000561F9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MINISTÉRIO DA EDUCAÇÃO</w:t>
      </w:r>
    </w:p>
    <w:p w:rsidR="000561F9" w:rsidRPr="008D608E" w:rsidRDefault="000561F9" w:rsidP="000561F9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8D608E">
        <w:rPr>
          <w:rFonts w:cs="Times New Roman"/>
          <w:b/>
          <w:sz w:val="24"/>
          <w:szCs w:val="24"/>
        </w:rPr>
        <w:t xml:space="preserve">    </w:t>
      </w:r>
      <w:r>
        <w:rPr>
          <w:rFonts w:cs="Times New Roman"/>
          <w:b/>
          <w:sz w:val="24"/>
          <w:szCs w:val="24"/>
        </w:rPr>
        <w:t xml:space="preserve">ESCOLA DE </w:t>
      </w:r>
      <w:r w:rsidRPr="008D608E">
        <w:rPr>
          <w:rFonts w:cs="Times New Roman"/>
          <w:b/>
          <w:sz w:val="24"/>
          <w:szCs w:val="24"/>
        </w:rPr>
        <w:t>MAGISTÉRIO 5 DE OUTUBRO</w:t>
      </w:r>
      <w:r>
        <w:rPr>
          <w:rFonts w:cs="Times New Roman"/>
          <w:b/>
          <w:sz w:val="24"/>
          <w:szCs w:val="24"/>
        </w:rPr>
        <w:t xml:space="preserve"> BG 0038</w:t>
      </w:r>
      <w:r w:rsidRPr="008D608E">
        <w:rPr>
          <w:rFonts w:cs="Times New Roman"/>
          <w:b/>
          <w:sz w:val="24"/>
          <w:szCs w:val="24"/>
        </w:rPr>
        <w:t xml:space="preserve"> – CATUMBELA</w:t>
      </w:r>
    </w:p>
    <w:p w:rsidR="000561F9" w:rsidRPr="008D608E" w:rsidRDefault="000561F9" w:rsidP="000561F9">
      <w:pPr>
        <w:jc w:val="center"/>
        <w:rPr>
          <w:rFonts w:cs="Times New Roman"/>
          <w:b/>
          <w:i/>
          <w:sz w:val="24"/>
          <w:szCs w:val="24"/>
          <w:u w:val="single"/>
        </w:rPr>
      </w:pPr>
      <w:r w:rsidRPr="008D608E">
        <w:rPr>
          <w:rFonts w:cs="Times New Roman"/>
          <w:b/>
          <w:i/>
          <w:sz w:val="24"/>
          <w:szCs w:val="24"/>
          <w:u w:val="single"/>
        </w:rPr>
        <w:t xml:space="preserve"> SUBDIRECÇÃO PEDAGÓGICA</w:t>
      </w:r>
    </w:p>
    <w:p w:rsidR="000561F9" w:rsidRPr="008D608E" w:rsidRDefault="000561F9" w:rsidP="000561F9">
      <w:pPr>
        <w:jc w:val="center"/>
        <w:rPr>
          <w:rFonts w:cs="Times New Roman"/>
          <w:b/>
          <w:sz w:val="28"/>
          <w:szCs w:val="24"/>
        </w:rPr>
      </w:pPr>
      <w:r w:rsidRPr="008D608E">
        <w:rPr>
          <w:rFonts w:cs="Times New Roman"/>
          <w:b/>
          <w:sz w:val="28"/>
          <w:szCs w:val="24"/>
        </w:rPr>
        <w:t xml:space="preserve">CALENDÁRIO DA PROVA </w:t>
      </w:r>
      <w:r w:rsidR="00D8060E">
        <w:rPr>
          <w:rFonts w:cs="Times New Roman"/>
          <w:b/>
          <w:sz w:val="28"/>
          <w:szCs w:val="24"/>
        </w:rPr>
        <w:t>ORAL DE LÍNGUA PORTUGUESA</w:t>
      </w:r>
      <w:r w:rsidRPr="008D608E">
        <w:rPr>
          <w:rFonts w:cs="Times New Roman"/>
          <w:b/>
          <w:sz w:val="28"/>
          <w:szCs w:val="24"/>
        </w:rPr>
        <w:t xml:space="preserve"> – 20</w:t>
      </w:r>
      <w:r>
        <w:rPr>
          <w:rFonts w:cs="Times New Roman"/>
          <w:b/>
          <w:sz w:val="28"/>
          <w:szCs w:val="24"/>
        </w:rPr>
        <w:t>21</w:t>
      </w:r>
    </w:p>
    <w:tbl>
      <w:tblPr>
        <w:tblStyle w:val="TableGrid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3"/>
        <w:gridCol w:w="3545"/>
        <w:gridCol w:w="4111"/>
      </w:tblGrid>
      <w:tr w:rsidR="00D8060E" w:rsidRPr="008D608E" w:rsidTr="00D8060E">
        <w:trPr>
          <w:trHeight w:val="404"/>
        </w:trPr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GRUPOS</w:t>
            </w:r>
          </w:p>
        </w:tc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SALAS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DATAS</w:t>
            </w:r>
          </w:p>
        </w:tc>
      </w:tr>
      <w:tr w:rsidR="00D8060E" w:rsidRPr="008D608E" w:rsidTr="00D8060E"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D8060E" w:rsidRPr="008D608E" w:rsidRDefault="00D8060E" w:rsidP="000561F9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1 a </w:t>
            </w:r>
            <w:r>
              <w:rPr>
                <w:rFonts w:cs="Times New Roman"/>
                <w:sz w:val="28"/>
                <w:szCs w:val="26"/>
              </w:rPr>
              <w:t>17</w:t>
            </w:r>
          </w:p>
        </w:tc>
        <w:tc>
          <w:tcPr>
            <w:tcW w:w="354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8060E" w:rsidRPr="008D608E" w:rsidRDefault="00D8060E" w:rsidP="000561F9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31 DE MAIO</w:t>
            </w:r>
          </w:p>
        </w:tc>
      </w:tr>
      <w:tr w:rsidR="00D8060E" w:rsidRPr="008D608E" w:rsidTr="00D8060E">
        <w:tc>
          <w:tcPr>
            <w:tcW w:w="269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D8060E" w:rsidRPr="008D608E" w:rsidRDefault="00D8060E" w:rsidP="000561F9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18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33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 xml:space="preserve">31 DE MAIO </w:t>
            </w:r>
          </w:p>
        </w:tc>
      </w:tr>
      <w:tr w:rsidR="00D8060E" w:rsidRPr="008D608E" w:rsidTr="00D8060E"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D8060E" w:rsidRPr="008D608E" w:rsidRDefault="00D8060E" w:rsidP="00D8060E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34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49</w:t>
            </w:r>
          </w:p>
        </w:tc>
        <w:tc>
          <w:tcPr>
            <w:tcW w:w="354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01 DE JUNHO</w:t>
            </w:r>
          </w:p>
        </w:tc>
      </w:tr>
      <w:tr w:rsidR="00D8060E" w:rsidRPr="008D608E" w:rsidTr="00D8060E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D8060E" w:rsidRPr="008D608E" w:rsidRDefault="00D8060E" w:rsidP="00D8060E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50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65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01 DE JUNHO</w:t>
            </w:r>
          </w:p>
        </w:tc>
      </w:tr>
      <w:tr w:rsidR="00D8060E" w:rsidRPr="008D608E" w:rsidTr="00D8060E">
        <w:trPr>
          <w:trHeight w:val="18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D8060E" w:rsidRPr="008D608E" w:rsidRDefault="00D8060E" w:rsidP="00D8060E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66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81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02 DE JUNHO</w:t>
            </w:r>
          </w:p>
        </w:tc>
      </w:tr>
      <w:tr w:rsidR="00D8060E" w:rsidRPr="008D608E" w:rsidTr="00D8060E">
        <w:trPr>
          <w:trHeight w:val="15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D8060E" w:rsidRPr="008D608E" w:rsidRDefault="00D8060E" w:rsidP="00D8060E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82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97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02 DE JUNHO</w:t>
            </w:r>
          </w:p>
        </w:tc>
      </w:tr>
      <w:tr w:rsidR="00D8060E" w:rsidRPr="008D608E" w:rsidTr="00D8060E">
        <w:trPr>
          <w:trHeight w:val="15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8060E" w:rsidRPr="008D608E" w:rsidRDefault="00D8060E" w:rsidP="00D8060E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D8060E" w:rsidRPr="008D608E" w:rsidRDefault="00D8060E" w:rsidP="00D8060E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98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113</w:t>
            </w:r>
          </w:p>
        </w:tc>
        <w:tc>
          <w:tcPr>
            <w:tcW w:w="354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8060E" w:rsidRPr="008D608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060E" w:rsidRDefault="00D8060E" w:rsidP="00551BCC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03 DE JUNHO</w:t>
            </w:r>
          </w:p>
        </w:tc>
      </w:tr>
    </w:tbl>
    <w:p w:rsidR="000561F9" w:rsidRPr="008D608E" w:rsidRDefault="000561F9" w:rsidP="000561F9">
      <w:pPr>
        <w:spacing w:after="0"/>
        <w:ind w:left="-567"/>
        <w:jc w:val="both"/>
        <w:rPr>
          <w:rFonts w:cs="Times New Roman"/>
          <w:sz w:val="24"/>
          <w:szCs w:val="24"/>
        </w:rPr>
      </w:pPr>
      <w:r w:rsidRPr="008D608E">
        <w:rPr>
          <w:rFonts w:cs="Times New Roman"/>
          <w:b/>
          <w:i/>
          <w:sz w:val="24"/>
          <w:szCs w:val="24"/>
        </w:rPr>
        <w:t>OBS.</w:t>
      </w:r>
    </w:p>
    <w:p w:rsidR="00D8060E" w:rsidRPr="008D608E" w:rsidRDefault="00D8060E" w:rsidP="00D8060E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8"/>
          <w:szCs w:val="26"/>
        </w:rPr>
      </w:pPr>
      <w:r w:rsidRPr="008D608E">
        <w:rPr>
          <w:rFonts w:cs="Times New Roman"/>
          <w:sz w:val="28"/>
          <w:szCs w:val="26"/>
        </w:rPr>
        <w:t>A sequência da realização da prova por estudante obedece à ordem numérica/alfabética;</w:t>
      </w:r>
    </w:p>
    <w:p w:rsidR="00D8060E" w:rsidRPr="008D608E" w:rsidRDefault="00D8060E" w:rsidP="00D8060E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8"/>
          <w:szCs w:val="26"/>
        </w:rPr>
      </w:pPr>
      <w:r w:rsidRPr="008D608E">
        <w:rPr>
          <w:rFonts w:cs="Times New Roman"/>
          <w:sz w:val="28"/>
          <w:szCs w:val="26"/>
        </w:rPr>
        <w:t xml:space="preserve">As avaliações decorrerão no período da </w:t>
      </w:r>
      <w:r>
        <w:rPr>
          <w:rFonts w:cs="Times New Roman"/>
          <w:sz w:val="28"/>
          <w:szCs w:val="26"/>
        </w:rPr>
        <w:t>manhã</w:t>
      </w:r>
      <w:r w:rsidRPr="008D608E">
        <w:rPr>
          <w:rFonts w:cs="Times New Roman"/>
          <w:sz w:val="28"/>
          <w:szCs w:val="26"/>
        </w:rPr>
        <w:t xml:space="preserve">, </w:t>
      </w:r>
      <w:r>
        <w:rPr>
          <w:rFonts w:cs="Times New Roman"/>
          <w:sz w:val="28"/>
          <w:szCs w:val="26"/>
        </w:rPr>
        <w:t>08</w:t>
      </w:r>
      <w:r w:rsidRPr="008D608E">
        <w:rPr>
          <w:rFonts w:cs="Times New Roman"/>
          <w:sz w:val="28"/>
          <w:szCs w:val="26"/>
        </w:rPr>
        <w:t xml:space="preserve">:00, devendo os estudantes estarem na escola 30 minutos antes e bem ataviados. </w:t>
      </w:r>
    </w:p>
    <w:p w:rsidR="00D8060E" w:rsidRPr="008D608E" w:rsidRDefault="00D8060E" w:rsidP="00D8060E">
      <w:pPr>
        <w:pStyle w:val="ListParagraph"/>
        <w:spacing w:after="0"/>
        <w:ind w:left="153"/>
        <w:jc w:val="both"/>
        <w:rPr>
          <w:rFonts w:cs="Times New Roman"/>
          <w:sz w:val="26"/>
          <w:szCs w:val="26"/>
        </w:rPr>
      </w:pPr>
    </w:p>
    <w:p w:rsidR="00D8060E" w:rsidRPr="008D608E" w:rsidRDefault="00D8060E" w:rsidP="00D8060E">
      <w:pPr>
        <w:rPr>
          <w:rFonts w:cs="Times New Roman"/>
          <w:sz w:val="26"/>
          <w:szCs w:val="26"/>
        </w:rPr>
      </w:pPr>
      <w:r w:rsidRPr="008D608E">
        <w:rPr>
          <w:rFonts w:cs="Times New Roman"/>
          <w:sz w:val="26"/>
          <w:szCs w:val="26"/>
        </w:rPr>
        <w:t xml:space="preserve">Catumbela, </w:t>
      </w:r>
      <w:r>
        <w:rPr>
          <w:rFonts w:cs="Times New Roman"/>
          <w:sz w:val="26"/>
          <w:szCs w:val="26"/>
        </w:rPr>
        <w:t xml:space="preserve">20 </w:t>
      </w:r>
      <w:r w:rsidRPr="008D608E">
        <w:rPr>
          <w:rFonts w:cs="Times New Roman"/>
          <w:sz w:val="26"/>
          <w:szCs w:val="26"/>
        </w:rPr>
        <w:t xml:space="preserve">de </w:t>
      </w:r>
      <w:r>
        <w:rPr>
          <w:rFonts w:cs="Times New Roman"/>
          <w:sz w:val="26"/>
          <w:szCs w:val="26"/>
        </w:rPr>
        <w:t>Maio</w:t>
      </w:r>
      <w:r w:rsidRPr="008D608E">
        <w:rPr>
          <w:rFonts w:cs="Times New Roman"/>
          <w:sz w:val="26"/>
          <w:szCs w:val="26"/>
        </w:rPr>
        <w:t xml:space="preserve"> de 20</w:t>
      </w:r>
      <w:r>
        <w:rPr>
          <w:rFonts w:cs="Times New Roman"/>
          <w:sz w:val="26"/>
          <w:szCs w:val="26"/>
        </w:rPr>
        <w:t>21</w:t>
      </w:r>
    </w:p>
    <w:p w:rsidR="00D8060E" w:rsidRPr="008D608E" w:rsidRDefault="00D8060E" w:rsidP="00D8060E">
      <w:pPr>
        <w:spacing w:after="0" w:line="240" w:lineRule="auto"/>
        <w:rPr>
          <w:rFonts w:cs="Times New Roman"/>
          <w:sz w:val="24"/>
          <w:szCs w:val="24"/>
        </w:rPr>
      </w:pPr>
    </w:p>
    <w:p w:rsidR="00D8060E" w:rsidRPr="008D608E" w:rsidRDefault="00D8060E" w:rsidP="00D8060E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O SUBDIRECTOR PEDAGÓGICO</w:t>
      </w:r>
    </w:p>
    <w:p w:rsidR="00D8060E" w:rsidRPr="008D608E" w:rsidRDefault="00D8060E" w:rsidP="00D8060E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__________________________</w:t>
      </w:r>
    </w:p>
    <w:p w:rsidR="00D8060E" w:rsidRPr="008D608E" w:rsidRDefault="00D8060E" w:rsidP="00D8060E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Msc. Justino Chimica Sandandji</w:t>
      </w:r>
    </w:p>
    <w:p w:rsidR="00D8060E" w:rsidRDefault="00D8060E" w:rsidP="00D8060E"/>
    <w:p w:rsidR="00B947EC" w:rsidRDefault="00B947EC"/>
    <w:p w:rsidR="00332A92" w:rsidRDefault="00332A92"/>
    <w:p w:rsidR="00332A92" w:rsidRDefault="00332A92"/>
    <w:p w:rsidR="00332A92" w:rsidRDefault="00332A92"/>
    <w:p w:rsidR="00091B3F" w:rsidRPr="008D608E" w:rsidRDefault="00091B3F" w:rsidP="00091B3F">
      <w:pPr>
        <w:tabs>
          <w:tab w:val="left" w:pos="1995"/>
        </w:tabs>
        <w:rPr>
          <w:rFonts w:cs="Times New Roman"/>
          <w:b/>
        </w:rPr>
      </w:pPr>
    </w:p>
    <w:p w:rsidR="00091B3F" w:rsidRPr="008D608E" w:rsidRDefault="00091B3F" w:rsidP="00091B3F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091B3F" w:rsidRDefault="00091B3F" w:rsidP="00091B3F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2776855</wp:posOffset>
            </wp:positionH>
            <wp:positionV relativeFrom="paragraph">
              <wp:posOffset>84455</wp:posOffset>
            </wp:positionV>
            <wp:extent cx="415290" cy="283845"/>
            <wp:effectExtent l="19050" t="0" r="3810" b="0"/>
            <wp:wrapTight wrapText="bothSides">
              <wp:wrapPolygon edited="0">
                <wp:start x="-991" y="0"/>
                <wp:lineTo x="-991" y="20295"/>
                <wp:lineTo x="21798" y="20295"/>
                <wp:lineTo x="21798" y="0"/>
                <wp:lineTo x="-991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" cy="28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1B3F" w:rsidRDefault="00091B3F" w:rsidP="00091B3F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091B3F" w:rsidRPr="008D608E" w:rsidRDefault="00091B3F" w:rsidP="00091B3F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REPÚBLICA DE ANGOLA</w:t>
      </w:r>
    </w:p>
    <w:p w:rsidR="00091B3F" w:rsidRPr="008D608E" w:rsidRDefault="00091B3F" w:rsidP="00091B3F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MINISTÉRIO DA EDUCAÇÃO</w:t>
      </w:r>
    </w:p>
    <w:p w:rsidR="00091B3F" w:rsidRPr="008D608E" w:rsidRDefault="00091B3F" w:rsidP="00091B3F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</w:t>
      </w:r>
      <w:r w:rsidRPr="008D608E">
        <w:rPr>
          <w:rFonts w:cs="Times New Roman"/>
          <w:b/>
          <w:sz w:val="24"/>
          <w:szCs w:val="24"/>
        </w:rPr>
        <w:t>MAGISTÉRIO</w:t>
      </w:r>
      <w:r w:rsidRPr="00091B3F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BG 0038</w:t>
      </w:r>
      <w:r w:rsidRPr="008D608E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-</w:t>
      </w:r>
      <w:r w:rsidRPr="008D608E">
        <w:rPr>
          <w:rFonts w:cs="Times New Roman"/>
          <w:b/>
          <w:sz w:val="24"/>
          <w:szCs w:val="24"/>
        </w:rPr>
        <w:t xml:space="preserve"> 5 DE OUTUBRO</w:t>
      </w:r>
      <w:r>
        <w:rPr>
          <w:rFonts w:cs="Times New Roman"/>
          <w:b/>
          <w:sz w:val="24"/>
          <w:szCs w:val="24"/>
        </w:rPr>
        <w:t xml:space="preserve"> BG 0038</w:t>
      </w:r>
    </w:p>
    <w:p w:rsidR="00091B3F" w:rsidRPr="008D608E" w:rsidRDefault="00091B3F" w:rsidP="00091B3F">
      <w:pPr>
        <w:jc w:val="center"/>
        <w:rPr>
          <w:rFonts w:cs="Times New Roman"/>
          <w:b/>
          <w:i/>
          <w:sz w:val="24"/>
          <w:szCs w:val="24"/>
          <w:u w:val="single"/>
        </w:rPr>
      </w:pPr>
      <w:r w:rsidRPr="008D608E">
        <w:rPr>
          <w:rFonts w:cs="Times New Roman"/>
          <w:b/>
          <w:i/>
          <w:sz w:val="24"/>
          <w:szCs w:val="24"/>
          <w:u w:val="single"/>
        </w:rPr>
        <w:t xml:space="preserve"> SUBDIRECÇÃO PEDAGÓGICA</w:t>
      </w:r>
    </w:p>
    <w:p w:rsidR="00091B3F" w:rsidRPr="008D608E" w:rsidRDefault="00091B3F" w:rsidP="00091B3F">
      <w:pPr>
        <w:jc w:val="center"/>
        <w:rPr>
          <w:rFonts w:cs="Times New Roman"/>
          <w:b/>
          <w:sz w:val="28"/>
          <w:szCs w:val="24"/>
        </w:rPr>
      </w:pPr>
      <w:r w:rsidRPr="008D608E">
        <w:rPr>
          <w:rFonts w:cs="Times New Roman"/>
          <w:b/>
          <w:sz w:val="28"/>
          <w:szCs w:val="24"/>
        </w:rPr>
        <w:t xml:space="preserve">CALENDÁRIO DA PROVA </w:t>
      </w:r>
      <w:r>
        <w:rPr>
          <w:rFonts w:cs="Times New Roman"/>
          <w:b/>
          <w:sz w:val="28"/>
          <w:szCs w:val="24"/>
        </w:rPr>
        <w:t>ORAL DE LÍNGUA PORTUGUESA</w:t>
      </w:r>
      <w:r w:rsidRPr="008D608E">
        <w:rPr>
          <w:rFonts w:cs="Times New Roman"/>
          <w:b/>
          <w:sz w:val="28"/>
          <w:szCs w:val="24"/>
        </w:rPr>
        <w:t xml:space="preserve"> – 20</w:t>
      </w:r>
      <w:r>
        <w:rPr>
          <w:rFonts w:cs="Times New Roman"/>
          <w:b/>
          <w:sz w:val="28"/>
          <w:szCs w:val="24"/>
        </w:rPr>
        <w:t>22</w:t>
      </w:r>
    </w:p>
    <w:tbl>
      <w:tblPr>
        <w:tblStyle w:val="TableGrid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3"/>
        <w:gridCol w:w="3545"/>
        <w:gridCol w:w="4111"/>
      </w:tblGrid>
      <w:tr w:rsidR="00091B3F" w:rsidRPr="008D608E" w:rsidTr="00703A85">
        <w:trPr>
          <w:trHeight w:val="404"/>
        </w:trPr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GRUPOS</w:t>
            </w:r>
          </w:p>
        </w:tc>
        <w:tc>
          <w:tcPr>
            <w:tcW w:w="35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SALAS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DATAS</w:t>
            </w:r>
          </w:p>
        </w:tc>
      </w:tr>
      <w:tr w:rsidR="00091B3F" w:rsidRPr="008D608E" w:rsidTr="00703A85"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1 a </w:t>
            </w:r>
            <w:r>
              <w:rPr>
                <w:rFonts w:cs="Times New Roman"/>
                <w:sz w:val="28"/>
                <w:szCs w:val="26"/>
              </w:rPr>
              <w:t>17</w:t>
            </w:r>
          </w:p>
        </w:tc>
        <w:tc>
          <w:tcPr>
            <w:tcW w:w="354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31 DE MAIO</w:t>
            </w:r>
          </w:p>
        </w:tc>
      </w:tr>
      <w:tr w:rsidR="00091B3F" w:rsidRPr="008D608E" w:rsidTr="00703A85">
        <w:tc>
          <w:tcPr>
            <w:tcW w:w="269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18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33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 xml:space="preserve">31 DE MAIO </w:t>
            </w:r>
          </w:p>
        </w:tc>
      </w:tr>
      <w:tr w:rsidR="00091B3F" w:rsidRPr="008D608E" w:rsidTr="00703A85"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34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49</w:t>
            </w:r>
          </w:p>
        </w:tc>
        <w:tc>
          <w:tcPr>
            <w:tcW w:w="354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01 DE JUNHO</w:t>
            </w:r>
          </w:p>
        </w:tc>
      </w:tr>
      <w:tr w:rsidR="00091B3F" w:rsidRPr="008D608E" w:rsidTr="00703A8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50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65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01 DE JUNHO</w:t>
            </w:r>
          </w:p>
        </w:tc>
      </w:tr>
      <w:tr w:rsidR="00091B3F" w:rsidRPr="008D608E" w:rsidTr="00703A85">
        <w:trPr>
          <w:trHeight w:val="18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66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81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02 DE JUNHO</w:t>
            </w:r>
          </w:p>
        </w:tc>
      </w:tr>
      <w:tr w:rsidR="00091B3F" w:rsidRPr="008D608E" w:rsidTr="00703A85">
        <w:trPr>
          <w:trHeight w:val="15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2</w:t>
            </w:r>
          </w:p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82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97</w:t>
            </w:r>
          </w:p>
        </w:tc>
        <w:tc>
          <w:tcPr>
            <w:tcW w:w="3545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02 DE JUNHO</w:t>
            </w:r>
          </w:p>
        </w:tc>
      </w:tr>
      <w:tr w:rsidR="00091B3F" w:rsidRPr="008D608E" w:rsidTr="00703A85">
        <w:trPr>
          <w:trHeight w:val="15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b/>
                <w:sz w:val="28"/>
                <w:szCs w:val="26"/>
              </w:rPr>
              <w:t>GRUPO 1</w:t>
            </w:r>
          </w:p>
          <w:p w:rsidR="00091B3F" w:rsidRPr="008D608E" w:rsidRDefault="00091B3F" w:rsidP="00703A85">
            <w:pPr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8D608E">
              <w:rPr>
                <w:rFonts w:cs="Times New Roman"/>
                <w:sz w:val="28"/>
                <w:szCs w:val="26"/>
              </w:rPr>
              <w:t xml:space="preserve">Números de </w:t>
            </w:r>
            <w:r>
              <w:rPr>
                <w:rFonts w:cs="Times New Roman"/>
                <w:sz w:val="28"/>
                <w:szCs w:val="26"/>
              </w:rPr>
              <w:t>98</w:t>
            </w:r>
            <w:r w:rsidRPr="008D608E">
              <w:rPr>
                <w:rFonts w:cs="Times New Roman"/>
                <w:sz w:val="28"/>
                <w:szCs w:val="26"/>
              </w:rPr>
              <w:t xml:space="preserve"> a </w:t>
            </w:r>
            <w:r>
              <w:rPr>
                <w:rFonts w:cs="Times New Roman"/>
                <w:sz w:val="28"/>
                <w:szCs w:val="26"/>
              </w:rPr>
              <w:t>113</w:t>
            </w:r>
          </w:p>
        </w:tc>
        <w:tc>
          <w:tcPr>
            <w:tcW w:w="354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91B3F" w:rsidRPr="008D608E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</w:p>
        </w:tc>
        <w:tc>
          <w:tcPr>
            <w:tcW w:w="411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1B3F" w:rsidRDefault="00091B3F" w:rsidP="00703A85">
            <w:pPr>
              <w:jc w:val="center"/>
              <w:rPr>
                <w:rFonts w:cs="Times New Roman"/>
                <w:sz w:val="28"/>
                <w:szCs w:val="26"/>
              </w:rPr>
            </w:pPr>
            <w:r>
              <w:rPr>
                <w:rFonts w:cs="Times New Roman"/>
                <w:sz w:val="28"/>
                <w:szCs w:val="26"/>
              </w:rPr>
              <w:t>03 DE JUNHO</w:t>
            </w:r>
          </w:p>
        </w:tc>
      </w:tr>
    </w:tbl>
    <w:p w:rsidR="00091B3F" w:rsidRPr="008D608E" w:rsidRDefault="00091B3F" w:rsidP="00091B3F">
      <w:pPr>
        <w:spacing w:after="0"/>
        <w:ind w:left="-567"/>
        <w:jc w:val="both"/>
        <w:rPr>
          <w:rFonts w:cs="Times New Roman"/>
          <w:sz w:val="24"/>
          <w:szCs w:val="24"/>
        </w:rPr>
      </w:pPr>
      <w:r w:rsidRPr="008D608E">
        <w:rPr>
          <w:rFonts w:cs="Times New Roman"/>
          <w:b/>
          <w:i/>
          <w:sz w:val="24"/>
          <w:szCs w:val="24"/>
        </w:rPr>
        <w:t>OBS.</w:t>
      </w:r>
    </w:p>
    <w:p w:rsidR="00091B3F" w:rsidRPr="008D608E" w:rsidRDefault="00091B3F" w:rsidP="00091B3F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8"/>
          <w:szCs w:val="26"/>
        </w:rPr>
      </w:pPr>
      <w:r w:rsidRPr="008D608E">
        <w:rPr>
          <w:rFonts w:cs="Times New Roman"/>
          <w:sz w:val="28"/>
          <w:szCs w:val="26"/>
        </w:rPr>
        <w:t>A sequência da realização da prova por estudante obedece à ordem numérica/alfabética;</w:t>
      </w:r>
    </w:p>
    <w:p w:rsidR="00091B3F" w:rsidRPr="008D608E" w:rsidRDefault="00091B3F" w:rsidP="00091B3F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z w:val="28"/>
          <w:szCs w:val="26"/>
        </w:rPr>
      </w:pPr>
      <w:r w:rsidRPr="008D608E">
        <w:rPr>
          <w:rFonts w:cs="Times New Roman"/>
          <w:sz w:val="28"/>
          <w:szCs w:val="26"/>
        </w:rPr>
        <w:t xml:space="preserve">As avaliações decorrerão no período da </w:t>
      </w:r>
      <w:r>
        <w:rPr>
          <w:rFonts w:cs="Times New Roman"/>
          <w:sz w:val="28"/>
          <w:szCs w:val="26"/>
        </w:rPr>
        <w:t>manhã</w:t>
      </w:r>
      <w:r w:rsidRPr="008D608E">
        <w:rPr>
          <w:rFonts w:cs="Times New Roman"/>
          <w:sz w:val="28"/>
          <w:szCs w:val="26"/>
        </w:rPr>
        <w:t xml:space="preserve">, </w:t>
      </w:r>
      <w:r>
        <w:rPr>
          <w:rFonts w:cs="Times New Roman"/>
          <w:sz w:val="28"/>
          <w:szCs w:val="26"/>
        </w:rPr>
        <w:t>08</w:t>
      </w:r>
      <w:r w:rsidRPr="008D608E">
        <w:rPr>
          <w:rFonts w:cs="Times New Roman"/>
          <w:sz w:val="28"/>
          <w:szCs w:val="26"/>
        </w:rPr>
        <w:t xml:space="preserve">:00, devendo os estudantes estarem na escola 30 minutos antes e bem ataviados. </w:t>
      </w:r>
    </w:p>
    <w:p w:rsidR="00091B3F" w:rsidRPr="008D608E" w:rsidRDefault="00091B3F" w:rsidP="00091B3F">
      <w:pPr>
        <w:pStyle w:val="ListParagraph"/>
        <w:spacing w:after="0"/>
        <w:ind w:left="153"/>
        <w:jc w:val="both"/>
        <w:rPr>
          <w:rFonts w:cs="Times New Roman"/>
          <w:sz w:val="26"/>
          <w:szCs w:val="26"/>
        </w:rPr>
      </w:pPr>
    </w:p>
    <w:p w:rsidR="00091B3F" w:rsidRPr="008D608E" w:rsidRDefault="00091B3F" w:rsidP="00091B3F">
      <w:pPr>
        <w:rPr>
          <w:rFonts w:cs="Times New Roman"/>
          <w:sz w:val="26"/>
          <w:szCs w:val="26"/>
        </w:rPr>
      </w:pPr>
      <w:r w:rsidRPr="008D608E">
        <w:rPr>
          <w:rFonts w:cs="Times New Roman"/>
          <w:sz w:val="26"/>
          <w:szCs w:val="26"/>
        </w:rPr>
        <w:t xml:space="preserve">Catumbela, </w:t>
      </w:r>
      <w:r>
        <w:rPr>
          <w:rFonts w:cs="Times New Roman"/>
          <w:sz w:val="26"/>
          <w:szCs w:val="26"/>
        </w:rPr>
        <w:t xml:space="preserve">20 </w:t>
      </w:r>
      <w:r w:rsidRPr="008D608E">
        <w:rPr>
          <w:rFonts w:cs="Times New Roman"/>
          <w:sz w:val="26"/>
          <w:szCs w:val="26"/>
        </w:rPr>
        <w:t xml:space="preserve">de </w:t>
      </w:r>
      <w:r>
        <w:rPr>
          <w:rFonts w:cs="Times New Roman"/>
          <w:sz w:val="26"/>
          <w:szCs w:val="26"/>
        </w:rPr>
        <w:t>Maio</w:t>
      </w:r>
      <w:r w:rsidRPr="008D608E">
        <w:rPr>
          <w:rFonts w:cs="Times New Roman"/>
          <w:sz w:val="26"/>
          <w:szCs w:val="26"/>
        </w:rPr>
        <w:t xml:space="preserve"> de 20</w:t>
      </w:r>
      <w:r>
        <w:rPr>
          <w:rFonts w:cs="Times New Roman"/>
          <w:sz w:val="26"/>
          <w:szCs w:val="26"/>
        </w:rPr>
        <w:t>21</w:t>
      </w:r>
    </w:p>
    <w:p w:rsidR="00091B3F" w:rsidRPr="008D608E" w:rsidRDefault="00091B3F" w:rsidP="00091B3F">
      <w:pPr>
        <w:spacing w:after="0" w:line="240" w:lineRule="auto"/>
        <w:rPr>
          <w:rFonts w:cs="Times New Roman"/>
          <w:sz w:val="24"/>
          <w:szCs w:val="24"/>
        </w:rPr>
      </w:pPr>
    </w:p>
    <w:p w:rsidR="00091B3F" w:rsidRPr="008D608E" w:rsidRDefault="00091B3F" w:rsidP="00091B3F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O SUBDIRECTOR PEDAGÓGICO</w:t>
      </w:r>
    </w:p>
    <w:p w:rsidR="00091B3F" w:rsidRPr="008D608E" w:rsidRDefault="00091B3F" w:rsidP="00091B3F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__________________________</w:t>
      </w:r>
    </w:p>
    <w:p w:rsidR="00091B3F" w:rsidRPr="008D608E" w:rsidRDefault="00091B3F" w:rsidP="00091B3F">
      <w:pPr>
        <w:spacing w:after="0" w:line="240" w:lineRule="auto"/>
        <w:ind w:left="360"/>
        <w:jc w:val="center"/>
        <w:rPr>
          <w:rFonts w:cs="Times New Roman"/>
          <w:sz w:val="24"/>
          <w:szCs w:val="24"/>
        </w:rPr>
      </w:pPr>
      <w:r w:rsidRPr="008D608E">
        <w:rPr>
          <w:rFonts w:cs="Times New Roman"/>
          <w:sz w:val="24"/>
          <w:szCs w:val="24"/>
        </w:rPr>
        <w:t>Msc. Justino Chimica Sandandji</w:t>
      </w:r>
    </w:p>
    <w:p w:rsidR="00091B3F" w:rsidRDefault="00091B3F" w:rsidP="00091B3F"/>
    <w:p w:rsidR="00091B3F" w:rsidRDefault="00091B3F" w:rsidP="00091B3F"/>
    <w:p w:rsidR="00091B3F" w:rsidRDefault="00091B3F" w:rsidP="00091B3F"/>
    <w:p w:rsidR="00091B3F" w:rsidRDefault="00091B3F" w:rsidP="00091B3F"/>
    <w:p w:rsidR="00332A92" w:rsidRDefault="00332A92"/>
    <w:p w:rsidR="00332A92" w:rsidRDefault="00332A92"/>
    <w:p w:rsidR="00A6534D" w:rsidRDefault="00A6534D" w:rsidP="00332A92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  <w:sectPr w:rsidR="00A6534D" w:rsidSect="00551BCC">
          <w:pgSz w:w="11906" w:h="16838"/>
          <w:pgMar w:top="568" w:right="991" w:bottom="568" w:left="1701" w:header="708" w:footer="708" w:gutter="0"/>
          <w:cols w:space="708"/>
          <w:docGrid w:linePitch="360"/>
        </w:sectPr>
      </w:pPr>
    </w:p>
    <w:p w:rsidR="00A6534D" w:rsidRDefault="00A6534D" w:rsidP="00A6534D">
      <w:pPr>
        <w:tabs>
          <w:tab w:val="left" w:pos="1995"/>
        </w:tabs>
        <w:spacing w:after="0" w:line="240" w:lineRule="auto"/>
        <w:jc w:val="center"/>
        <w:rPr>
          <w:rFonts w:cs="Times New Roman"/>
          <w:sz w:val="24"/>
          <w:szCs w:val="24"/>
        </w:rPr>
      </w:pPr>
      <w:r w:rsidRPr="00A6534D">
        <w:rPr>
          <w:rFonts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4803775</wp:posOffset>
            </wp:positionH>
            <wp:positionV relativeFrom="paragraph">
              <wp:posOffset>-153670</wp:posOffset>
            </wp:positionV>
            <wp:extent cx="422275" cy="283845"/>
            <wp:effectExtent l="19050" t="0" r="0" b="0"/>
            <wp:wrapTight wrapText="bothSides">
              <wp:wrapPolygon edited="0">
                <wp:start x="-974" y="0"/>
                <wp:lineTo x="-974" y="20295"/>
                <wp:lineTo x="21438" y="20295"/>
                <wp:lineTo x="21438" y="0"/>
                <wp:lineTo x="-974" y="0"/>
              </wp:wrapPolygon>
            </wp:wrapTight>
            <wp:docPr id="4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283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035A2">
        <w:rPr>
          <w:rFonts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-53975</wp:posOffset>
                </wp:positionV>
                <wp:extent cx="1739900" cy="838200"/>
                <wp:effectExtent l="0" t="0" r="0" b="0"/>
                <wp:wrapNone/>
                <wp:docPr id="7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90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A85" w:rsidRPr="00D22E56" w:rsidRDefault="00703A85" w:rsidP="00A653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22E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VISTO</w:t>
                            </w:r>
                          </w:p>
                          <w:p w:rsidR="00703A85" w:rsidRPr="00D22E56" w:rsidRDefault="00703A85" w:rsidP="00A653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22E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 DIRECTORA</w:t>
                            </w:r>
                          </w:p>
                          <w:p w:rsidR="00703A85" w:rsidRPr="00D22E56" w:rsidRDefault="00703A85" w:rsidP="00A653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703A85" w:rsidRPr="00D22E56" w:rsidRDefault="00703A85" w:rsidP="00A6534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22E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_____________________</w:t>
                            </w:r>
                          </w:p>
                          <w:p w:rsidR="00703A85" w:rsidRPr="00D22E56" w:rsidRDefault="00703A85" w:rsidP="00A6534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22E5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Lic. Carolina P.A.G. Manico</w:t>
                            </w:r>
                          </w:p>
                          <w:p w:rsidR="00703A85" w:rsidRDefault="00703A85" w:rsidP="00A6534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4.2pt;margin-top:-4.25pt;width:137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">
                <v:textbox>
                  <w:txbxContent>
                    <w:p w:rsidR="00703A85" w:rsidRPr="00D22E56" w:rsidRDefault="00703A85" w:rsidP="00A6534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22E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VISTO</w:t>
                      </w:r>
                    </w:p>
                    <w:p w:rsidR="00703A85" w:rsidRPr="00D22E56" w:rsidRDefault="00703A85" w:rsidP="00A6534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22E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 DIRECTORA</w:t>
                      </w:r>
                    </w:p>
                    <w:p w:rsidR="00703A85" w:rsidRPr="00D22E56" w:rsidRDefault="00703A85" w:rsidP="00A6534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703A85" w:rsidRPr="00D22E56" w:rsidRDefault="00703A85" w:rsidP="00A6534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22E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_____________________</w:t>
                      </w:r>
                    </w:p>
                    <w:p w:rsidR="00703A85" w:rsidRPr="00D22E56" w:rsidRDefault="00703A85" w:rsidP="00A6534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22E5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Lic. Carolina P.A.G. Manico</w:t>
                      </w:r>
                    </w:p>
                    <w:p w:rsidR="00703A85" w:rsidRDefault="00703A85" w:rsidP="00A6534D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</w:p>
    <w:p w:rsidR="00A6534D" w:rsidRPr="00D22E56" w:rsidRDefault="00A6534D" w:rsidP="00A6534D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2E56">
        <w:rPr>
          <w:rFonts w:ascii="Times New Roman" w:hAnsi="Times New Roman" w:cs="Times New Roman"/>
          <w:sz w:val="24"/>
          <w:szCs w:val="24"/>
        </w:rPr>
        <w:t>REPÚBLICA DE ANGOLA</w:t>
      </w:r>
    </w:p>
    <w:p w:rsidR="00A6534D" w:rsidRPr="00D22E56" w:rsidRDefault="00A6534D" w:rsidP="00A653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2E56">
        <w:rPr>
          <w:rFonts w:ascii="Times New Roman" w:hAnsi="Times New Roman" w:cs="Times New Roman"/>
          <w:sz w:val="24"/>
          <w:szCs w:val="24"/>
        </w:rPr>
        <w:t>MINISTÉRIO DA EDUCAÇÃO</w:t>
      </w:r>
    </w:p>
    <w:p w:rsidR="00A6534D" w:rsidRPr="00D22E56" w:rsidRDefault="00A6534D" w:rsidP="00A653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E56">
        <w:rPr>
          <w:rFonts w:ascii="Times New Roman" w:hAnsi="Times New Roman" w:cs="Times New Roman"/>
          <w:b/>
          <w:sz w:val="24"/>
          <w:szCs w:val="24"/>
        </w:rPr>
        <w:t xml:space="preserve">    MAGISTÉRIO BG 0038-5 DE OUTUBRO </w:t>
      </w:r>
    </w:p>
    <w:p w:rsidR="00A6534D" w:rsidRPr="00D22E56" w:rsidRDefault="00A6534D" w:rsidP="00A653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22E5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SUBDIRECÇÃO PEDAGÓGICA</w:t>
      </w:r>
    </w:p>
    <w:p w:rsidR="00332A92" w:rsidRPr="00F75D05" w:rsidRDefault="00A6534D" w:rsidP="00F75D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E56">
        <w:rPr>
          <w:rFonts w:ascii="Times New Roman" w:hAnsi="Times New Roman" w:cs="Times New Roman"/>
          <w:b/>
          <w:sz w:val="24"/>
          <w:szCs w:val="24"/>
        </w:rPr>
        <w:t>CALENDÁRIO DA PROVA DE APTIDÃ</w:t>
      </w:r>
      <w:r w:rsidR="00F75D05">
        <w:rPr>
          <w:rFonts w:ascii="Times New Roman" w:hAnsi="Times New Roman" w:cs="Times New Roman"/>
          <w:b/>
          <w:sz w:val="24"/>
          <w:szCs w:val="24"/>
        </w:rPr>
        <w:t>O PROFISSIONAL (PAP) – 2021/2022</w:t>
      </w:r>
    </w:p>
    <w:tbl>
      <w:tblPr>
        <w:tblStyle w:val="TableGrid"/>
        <w:tblpPr w:leftFromText="141" w:rightFromText="141" w:vertAnchor="page" w:horzAnchor="page" w:tblpX="1353" w:tblpY="3317"/>
        <w:tblW w:w="14567" w:type="dxa"/>
        <w:tblLayout w:type="fixed"/>
        <w:tblLook w:val="04A0" w:firstRow="1" w:lastRow="0" w:firstColumn="1" w:lastColumn="0" w:noHBand="0" w:noVBand="1"/>
      </w:tblPr>
      <w:tblGrid>
        <w:gridCol w:w="1384"/>
        <w:gridCol w:w="7478"/>
        <w:gridCol w:w="2145"/>
        <w:gridCol w:w="3560"/>
      </w:tblGrid>
      <w:tr w:rsidR="00332A92" w:rsidRPr="008D608E" w:rsidTr="006D13F0">
        <w:trPr>
          <w:trHeight w:val="288"/>
        </w:trPr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32A92" w:rsidRPr="00D22E56" w:rsidRDefault="00332A92" w:rsidP="00964EAB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D22E56">
              <w:rPr>
                <w:rFonts w:ascii="Times New Roman" w:hAnsi="Times New Roman" w:cs="Times New Roman"/>
                <w:b/>
                <w:szCs w:val="26"/>
              </w:rPr>
              <w:t>TURMA</w:t>
            </w:r>
          </w:p>
        </w:tc>
        <w:tc>
          <w:tcPr>
            <w:tcW w:w="74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32A92" w:rsidRPr="00D22E56" w:rsidRDefault="00332A92" w:rsidP="00964EAB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D22E56">
              <w:rPr>
                <w:rFonts w:ascii="Times New Roman" w:hAnsi="Times New Roman" w:cs="Times New Roman"/>
                <w:b/>
                <w:szCs w:val="26"/>
              </w:rPr>
              <w:t>GRUPOS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32A92" w:rsidRPr="00D22E56" w:rsidRDefault="00332A92" w:rsidP="00964EAB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D22E56">
              <w:rPr>
                <w:rFonts w:ascii="Times New Roman" w:hAnsi="Times New Roman" w:cs="Times New Roman"/>
                <w:b/>
                <w:szCs w:val="26"/>
              </w:rPr>
              <w:t>SALA</w:t>
            </w:r>
          </w:p>
        </w:tc>
        <w:tc>
          <w:tcPr>
            <w:tcW w:w="3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32A92" w:rsidRPr="00D22E56" w:rsidRDefault="00332A92" w:rsidP="00964EAB">
            <w:pPr>
              <w:jc w:val="center"/>
              <w:rPr>
                <w:rFonts w:ascii="Times New Roman" w:hAnsi="Times New Roman" w:cs="Times New Roman"/>
                <w:b/>
                <w:szCs w:val="26"/>
              </w:rPr>
            </w:pPr>
            <w:r w:rsidRPr="00D22E56">
              <w:rPr>
                <w:rFonts w:ascii="Times New Roman" w:hAnsi="Times New Roman" w:cs="Times New Roman"/>
                <w:b/>
                <w:szCs w:val="26"/>
              </w:rPr>
              <w:t>DATA</w:t>
            </w:r>
          </w:p>
        </w:tc>
      </w:tr>
      <w:tr w:rsidR="00F75D05" w:rsidRPr="008D608E" w:rsidTr="006D13F0">
        <w:trPr>
          <w:trHeight w:val="348"/>
        </w:trPr>
        <w:tc>
          <w:tcPr>
            <w:tcW w:w="13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A6534D" w:rsidRDefault="00F75D05" w:rsidP="00964EAB">
            <w:pPr>
              <w:jc w:val="center"/>
              <w:rPr>
                <w:rFonts w:cs="Times New Roman"/>
                <w:b/>
                <w:sz w:val="12"/>
                <w:szCs w:val="26"/>
              </w:rPr>
            </w:pPr>
          </w:p>
          <w:p w:rsidR="00F75D05" w:rsidRPr="00A6534D" w:rsidRDefault="00F75D05" w:rsidP="00964EAB">
            <w:pPr>
              <w:jc w:val="center"/>
              <w:rPr>
                <w:rFonts w:cs="Times New Roman"/>
                <w:b/>
                <w:sz w:val="12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Pr="0084310F" w:rsidRDefault="00F75D05" w:rsidP="00964EA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10F">
              <w:rPr>
                <w:rFonts w:ascii="Times New Roman" w:hAnsi="Times New Roman" w:cs="Times New Roman"/>
                <w:b/>
                <w:sz w:val="24"/>
                <w:szCs w:val="26"/>
              </w:rPr>
              <w:t>13ª A</w:t>
            </w:r>
          </w:p>
        </w:tc>
        <w:tc>
          <w:tcPr>
            <w:tcW w:w="74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AMÉLIA ARMANDA CAPESSA CACHITOTO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AMÉLIA JINGA MANGUENDA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ANGELINA TERESA MATIAS JIMBO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ANTÓNIO LUQUEMBE</w:t>
            </w:r>
          </w:p>
        </w:tc>
        <w:tc>
          <w:tcPr>
            <w:tcW w:w="214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F75D05" w:rsidRPr="008D1B99" w:rsidRDefault="00F75D0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99">
              <w:rPr>
                <w:rFonts w:ascii="Times New Roman" w:hAnsi="Times New Roman" w:cs="Times New Roman"/>
                <w:sz w:val="24"/>
                <w:szCs w:val="24"/>
              </w:rPr>
              <w:t>SALA 8</w:t>
            </w:r>
          </w:p>
        </w:tc>
        <w:tc>
          <w:tcPr>
            <w:tcW w:w="35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5855" w:rsidRDefault="00E05855" w:rsidP="00964E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964E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6D13F0" w:rsidRDefault="00F75D05" w:rsidP="00964EA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16/05/2022</w:t>
            </w:r>
          </w:p>
        </w:tc>
      </w:tr>
      <w:tr w:rsidR="00F75D05" w:rsidRPr="008D608E" w:rsidTr="006D13F0">
        <w:trPr>
          <w:trHeight w:val="223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A6534D" w:rsidRDefault="00F75D05" w:rsidP="00964EAB">
            <w:pPr>
              <w:jc w:val="center"/>
              <w:rPr>
                <w:rFonts w:cs="Times New Roman"/>
                <w:b/>
                <w:sz w:val="12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AUGUSTO TRIGO CASSINDA SAMANDECA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BENTO TCHALI SAPATO KATALECO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BENVINDA TEMBO BERNARDO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BETIA PRISCILA GABRIEL LIOKO</w:t>
            </w:r>
          </w:p>
        </w:tc>
        <w:tc>
          <w:tcPr>
            <w:tcW w:w="2145" w:type="dxa"/>
            <w:tcBorders>
              <w:left w:val="single" w:sz="4" w:space="0" w:color="auto"/>
              <w:right w:val="double" w:sz="4" w:space="0" w:color="auto"/>
            </w:tcBorders>
          </w:tcPr>
          <w:p w:rsidR="00E05855" w:rsidRDefault="00E0585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9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16/05/2022</w:t>
            </w:r>
          </w:p>
        </w:tc>
      </w:tr>
      <w:tr w:rsidR="00F75D05" w:rsidRPr="008D608E" w:rsidTr="006D13F0">
        <w:trPr>
          <w:trHeight w:val="194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A6534D" w:rsidRDefault="00F75D05" w:rsidP="00964EAB">
            <w:pPr>
              <w:jc w:val="center"/>
              <w:rPr>
                <w:rFonts w:cs="Times New Roman"/>
                <w:b/>
                <w:sz w:val="12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CIRILO SAMUKAMBO FREITAS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CRAVEL LOPES FRANCO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DOMINGAS LUZIA TOLOCO CHILENGO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EDILÁSIO LUÍS KALEI CÂNDIDO</w:t>
            </w:r>
          </w:p>
        </w:tc>
        <w:tc>
          <w:tcPr>
            <w:tcW w:w="2145" w:type="dxa"/>
            <w:tcBorders>
              <w:left w:val="single" w:sz="4" w:space="0" w:color="auto"/>
              <w:right w:val="double" w:sz="4" w:space="0" w:color="auto"/>
            </w:tcBorders>
          </w:tcPr>
          <w:p w:rsidR="00E05855" w:rsidRDefault="00E0585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10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16/05/2022</w:t>
            </w:r>
          </w:p>
        </w:tc>
      </w:tr>
      <w:tr w:rsidR="00F75D05" w:rsidRPr="008D608E" w:rsidTr="006D13F0">
        <w:trPr>
          <w:trHeight w:val="971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964EAB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B0782" w:rsidRDefault="003B0782" w:rsidP="00964EAB">
            <w:pPr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EDIVÂNIA BENEDITA ULOMBE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EMÍLIO ROGÉRIO PARIS KATOTO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FABIÃO MANECA ZECA TCHATEKA</w:t>
            </w:r>
          </w:p>
          <w:p w:rsidR="00F75D05" w:rsidRPr="004051C3" w:rsidRDefault="00F75D05" w:rsidP="00964EAB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FAUSTINO CAVACO BUMBA TCHINGANGO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D1B99" w:rsidRDefault="00F75D0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703A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GINÁSIO</w:t>
            </w:r>
          </w:p>
        </w:tc>
        <w:tc>
          <w:tcPr>
            <w:tcW w:w="35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16/05/2022</w:t>
            </w:r>
          </w:p>
        </w:tc>
      </w:tr>
      <w:tr w:rsidR="00F75D05" w:rsidRPr="008D608E" w:rsidTr="006D13F0">
        <w:trPr>
          <w:trHeight w:val="166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B0782" w:rsidRDefault="003B0782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 xml:space="preserve">FERNANDO BANGU CANGANJO DE OLIVEIRA 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FREDERICO VALENTIM NDULO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GALVINO ABRANTES TCHISUKILA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GRACIANO TCHIVINDA MBUNGO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99">
              <w:rPr>
                <w:rFonts w:ascii="Times New Roman" w:hAnsi="Times New Roman" w:cs="Times New Roman"/>
                <w:sz w:val="24"/>
                <w:szCs w:val="24"/>
              </w:rPr>
              <w:t>SALA 8</w:t>
            </w:r>
          </w:p>
        </w:tc>
        <w:tc>
          <w:tcPr>
            <w:tcW w:w="35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TERÇA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17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/05/2022</w:t>
            </w:r>
          </w:p>
        </w:tc>
      </w:tr>
      <w:tr w:rsidR="00F75D05" w:rsidRPr="008D608E" w:rsidTr="006D13F0">
        <w:trPr>
          <w:trHeight w:val="223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B0782" w:rsidRDefault="003B0782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 xml:space="preserve">HELENA ESTER BAPTISTA ALMEIDA 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IRINO JORGE GALITO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JOÃO CÂNCIO PRIMEIRO KALEI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JOSÉ DÁRIO LUPESSI PAULO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9</w:t>
            </w:r>
          </w:p>
        </w:tc>
        <w:tc>
          <w:tcPr>
            <w:tcW w:w="35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TERÇA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17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05/2022</w:t>
            </w:r>
          </w:p>
        </w:tc>
      </w:tr>
      <w:tr w:rsidR="00F75D05" w:rsidRPr="008D608E" w:rsidTr="006D13F0">
        <w:trPr>
          <w:trHeight w:val="194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B0782" w:rsidRDefault="003B0782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 xml:space="preserve">JUDITH MAMANELA TCHITECULO 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JULIETA WIMBO SAMANJATA MAIA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MADALENA DIOGO CANIVETE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MANUELA NGUEVE REIS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MARIA EMA LINO ALBERTO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10</w:t>
            </w:r>
          </w:p>
        </w:tc>
        <w:tc>
          <w:tcPr>
            <w:tcW w:w="35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TERÇA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17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/05/2022</w:t>
            </w:r>
          </w:p>
        </w:tc>
      </w:tr>
      <w:tr w:rsidR="00F75D05" w:rsidRPr="008D608E" w:rsidTr="006D13F0">
        <w:trPr>
          <w:trHeight w:val="223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B0782" w:rsidRDefault="003B0782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 xml:space="preserve">MARIA MADALENA DE ALMEIDA LUÍS 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lastRenderedPageBreak/>
              <w:t>MARIANA TERESA VINGANO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RUFINA KUMBELEMBE DERNA JANUÁRIO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SILVESTRE TCHIMUAMBU VIANA</w:t>
            </w:r>
          </w:p>
          <w:p w:rsidR="00F75D05" w:rsidRPr="004051C3" w:rsidRDefault="00F75D05" w:rsidP="00F75D05">
            <w:pPr>
              <w:rPr>
                <w:rFonts w:ascii="Times New Roman" w:hAnsi="Times New Roman" w:cs="Times New Roman"/>
                <w:szCs w:val="26"/>
              </w:rPr>
            </w:pPr>
            <w:r w:rsidRPr="004051C3">
              <w:rPr>
                <w:rFonts w:ascii="Times New Roman" w:hAnsi="Times New Roman" w:cs="Times New Roman"/>
                <w:szCs w:val="26"/>
              </w:rPr>
              <w:t>TERESA NAKALENDE MÁRIO COELHO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GINÁSIO</w:t>
            </w:r>
          </w:p>
        </w:tc>
        <w:tc>
          <w:tcPr>
            <w:tcW w:w="35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TERÇA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1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7/05/2022</w:t>
            </w:r>
          </w:p>
        </w:tc>
      </w:tr>
      <w:tr w:rsidR="00F75D05" w:rsidRPr="008D608E" w:rsidTr="006D13F0">
        <w:trPr>
          <w:trHeight w:val="136"/>
        </w:trPr>
        <w:tc>
          <w:tcPr>
            <w:tcW w:w="13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Pr="00A6534D" w:rsidRDefault="00F75D05" w:rsidP="00F75D05">
            <w:pPr>
              <w:jc w:val="center"/>
              <w:rPr>
                <w:rFonts w:cs="Times New Roman"/>
                <w:b/>
                <w:sz w:val="4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F75D05" w:rsidRPr="0084310F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310F">
              <w:rPr>
                <w:rFonts w:ascii="Times New Roman" w:hAnsi="Times New Roman" w:cs="Times New Roman"/>
                <w:b/>
                <w:sz w:val="24"/>
                <w:szCs w:val="26"/>
              </w:rPr>
              <w:t>13ª B</w:t>
            </w:r>
          </w:p>
        </w:tc>
        <w:tc>
          <w:tcPr>
            <w:tcW w:w="74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ABEL HATEWA FRANCISCO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ALBERTINA NANJAIA COSTA MANUEL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ALBERTO HOSSI VIEIRA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ALEXANDRE YAMBI NDUNGULA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99">
              <w:rPr>
                <w:rFonts w:ascii="Times New Roman" w:hAnsi="Times New Roman" w:cs="Times New Roman"/>
                <w:sz w:val="24"/>
                <w:szCs w:val="24"/>
              </w:rPr>
              <w:t>SALA 8</w:t>
            </w:r>
          </w:p>
        </w:tc>
        <w:tc>
          <w:tcPr>
            <w:tcW w:w="35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QUART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18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/05/2022</w:t>
            </w:r>
          </w:p>
        </w:tc>
      </w:tr>
      <w:tr w:rsidR="00F75D05" w:rsidRPr="008D608E" w:rsidTr="006D13F0">
        <w:trPr>
          <w:trHeight w:val="194"/>
        </w:trPr>
        <w:tc>
          <w:tcPr>
            <w:tcW w:w="13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ANA FERNANDA LUCUNDE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ANTÓNIO DA CONCEIÇÃO MALENGUE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ARMANDO FRANCISCO CHAMUENE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BRUNO ARMINDO CALEI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9</w:t>
            </w:r>
          </w:p>
        </w:tc>
        <w:tc>
          <w:tcPr>
            <w:tcW w:w="35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QUART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18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/05/2022</w:t>
            </w:r>
          </w:p>
        </w:tc>
      </w:tr>
      <w:tr w:rsidR="00F75D05" w:rsidRPr="008D608E" w:rsidTr="006D13F0">
        <w:trPr>
          <w:trHeight w:val="169"/>
        </w:trPr>
        <w:tc>
          <w:tcPr>
            <w:tcW w:w="13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DAMÁSIO FERNANDO JAMBA JUSTO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DAMIÃO INÁCIO FAIENDA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DOMINGOS CÉSAR NDJIVALA MANUEL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DOMINGOS TARCÍSIO JOÃO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10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QUARTA-FEIRA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18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/2022</w:t>
            </w:r>
          </w:p>
        </w:tc>
      </w:tr>
      <w:tr w:rsidR="00F75D05" w:rsidRPr="008D608E" w:rsidTr="006D13F0">
        <w:trPr>
          <w:trHeight w:val="169"/>
        </w:trPr>
        <w:tc>
          <w:tcPr>
            <w:tcW w:w="13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ELISA POLONGA KAPANDA NGANDO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ERMELINDA LUCINDA SUCUPIA BONGO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ERMELINDA NDJILIKATCHITAMBO MIAPIA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ERNESTO ADOLFO TITO DE SOUSA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GINÁSIO</w:t>
            </w:r>
          </w:p>
        </w:tc>
        <w:tc>
          <w:tcPr>
            <w:tcW w:w="35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QUAR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TA-FEIRA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18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/2022</w:t>
            </w:r>
          </w:p>
        </w:tc>
      </w:tr>
      <w:tr w:rsidR="00F75D05" w:rsidRPr="008D608E" w:rsidTr="006D13F0">
        <w:trPr>
          <w:trHeight w:val="171"/>
        </w:trPr>
        <w:tc>
          <w:tcPr>
            <w:tcW w:w="13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EUSÉBIO VICTOR NUNES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FELECIANA ROSA KAPINÃLÃ ANTÓNIO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FRANCISCO SEGUNDA LINO ALBERTO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GABRIEL CHIPA AFONSO CÉSAR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99">
              <w:rPr>
                <w:rFonts w:ascii="Times New Roman" w:hAnsi="Times New Roman" w:cs="Times New Roman"/>
                <w:sz w:val="24"/>
                <w:szCs w:val="24"/>
              </w:rPr>
              <w:t>SALA 8</w:t>
            </w:r>
          </w:p>
        </w:tc>
        <w:tc>
          <w:tcPr>
            <w:tcW w:w="35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SE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XT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20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/2022</w:t>
            </w:r>
          </w:p>
        </w:tc>
      </w:tr>
      <w:tr w:rsidR="00F75D05" w:rsidRPr="008D608E" w:rsidTr="006D13F0">
        <w:trPr>
          <w:trHeight w:val="1094"/>
        </w:trPr>
        <w:tc>
          <w:tcPr>
            <w:tcW w:w="13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JOANA HELENA LINO JAMBA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JOAQUINA TCHIHAMBA LIANGO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LAURA VISSAPA DAVOCA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LETÍCIA TCHILOMBO TCHANHIKA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9</w:t>
            </w:r>
          </w:p>
        </w:tc>
        <w:tc>
          <w:tcPr>
            <w:tcW w:w="35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SEXT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20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/2022</w:t>
            </w:r>
          </w:p>
        </w:tc>
      </w:tr>
      <w:tr w:rsidR="00F75D05" w:rsidRPr="008D608E" w:rsidTr="006D13F0">
        <w:trPr>
          <w:trHeight w:val="194"/>
        </w:trPr>
        <w:tc>
          <w:tcPr>
            <w:tcW w:w="1384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MADALENA TCHACO S. A. PALANGA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MARCELINA CHACUSSOLA CHISSEMA SOSSI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MARCELINO VICTOR ZEFERINO EPALANGA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MARIA CRISTINA DA COSTA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MARIA DA CONCEIÇÃO ELIAS FILIPE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10</w:t>
            </w:r>
          </w:p>
        </w:tc>
        <w:tc>
          <w:tcPr>
            <w:tcW w:w="35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SEX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TA-FEIRA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20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/2022</w:t>
            </w:r>
          </w:p>
        </w:tc>
      </w:tr>
      <w:tr w:rsidR="00F75D05" w:rsidRPr="008D608E" w:rsidTr="006D13F0">
        <w:trPr>
          <w:trHeight w:val="165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8D608E" w:rsidRDefault="00F75D05" w:rsidP="00F75D0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MARIANO PACHECO BERNARDO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MIGUEL BENTO RODRIGUES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NATÁLIA JÚLIA LUCAS SAMUNGA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TERESA SOFIA SAKOPO KANTES</w:t>
            </w:r>
          </w:p>
          <w:p w:rsidR="00F75D05" w:rsidRPr="008C1578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C1578">
              <w:rPr>
                <w:rFonts w:ascii="Times New Roman" w:hAnsi="Times New Roman" w:cs="Times New Roman"/>
                <w:sz w:val="24"/>
                <w:szCs w:val="26"/>
              </w:rPr>
              <w:t>VICTORINO FELA EPALANGA</w:t>
            </w:r>
          </w:p>
        </w:tc>
        <w:tc>
          <w:tcPr>
            <w:tcW w:w="2145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GINÁSIO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SEXTA-FEIRA</w:t>
            </w:r>
          </w:p>
          <w:p w:rsidR="00F75D05" w:rsidRPr="006D13F0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20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/0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5</w:t>
            </w:r>
            <w:r w:rsidRPr="006D13F0">
              <w:rPr>
                <w:rFonts w:ascii="Times New Roman" w:hAnsi="Times New Roman" w:cs="Times New Roman"/>
                <w:sz w:val="24"/>
                <w:szCs w:val="26"/>
              </w:rPr>
              <w:t>/2022</w:t>
            </w:r>
          </w:p>
        </w:tc>
      </w:tr>
      <w:tr w:rsidR="00F75D05" w:rsidRPr="00511132" w:rsidTr="006D13F0">
        <w:trPr>
          <w:trHeight w:val="170"/>
        </w:trPr>
        <w:tc>
          <w:tcPr>
            <w:tcW w:w="1384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b/>
                <w:sz w:val="24"/>
                <w:szCs w:val="24"/>
              </w:rPr>
              <w:t>13ª C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ADÁLIA TCHIPEMBE TCH. KAWIYU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ADILSON FERNANDO D. ANTUNES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ANA INÁCIA CHIUNGO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ANGELIA CHIMBANGO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99">
              <w:rPr>
                <w:rFonts w:ascii="Times New Roman" w:hAnsi="Times New Roman" w:cs="Times New Roman"/>
                <w:sz w:val="24"/>
                <w:szCs w:val="24"/>
              </w:rPr>
              <w:t>SALA 8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23/05/2022</w:t>
            </w:r>
          </w:p>
        </w:tc>
      </w:tr>
      <w:tr w:rsidR="00F75D05" w:rsidRPr="00511132" w:rsidTr="006D13F0">
        <w:trPr>
          <w:trHeight w:val="160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ANTÓNIO HOSSI BIMBI KANGONGA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ATANÁSIO C. C. COLARINHO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CATARINA NDJAMBA CHIVELA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EDMIRO CONSTANTINO S. NUNDA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9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23/05/2022</w:t>
            </w:r>
          </w:p>
        </w:tc>
      </w:tr>
      <w:tr w:rsidR="00F75D05" w:rsidRPr="00511132" w:rsidTr="006D13F0">
        <w:trPr>
          <w:trHeight w:val="194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EDUARDO CACHIPIA CHILULU FELA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ERNANI FRANCISCO SOMA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ESTÉVÃO JOSÉ DA CUNHA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FAUSTINO JOÃO SOUSA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10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23/05/2022</w:t>
            </w:r>
          </w:p>
        </w:tc>
      </w:tr>
      <w:tr w:rsidR="00F75D05" w:rsidRPr="00511132" w:rsidTr="006D13F0">
        <w:trPr>
          <w:trHeight w:val="160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FELICIANA GEORGINA NG. SAMUEL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FELICIANO ROBERTO JOSÉ MONA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FRANCISCO ESTRELA K. ANTUNES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IRENE KUVONGA PALANGA KAPEYO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GINÁSIO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SEGUNDA-FEIRA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23/05/2022</w:t>
            </w:r>
          </w:p>
        </w:tc>
      </w:tr>
      <w:tr w:rsidR="00F75D05" w:rsidRPr="00511132" w:rsidTr="006D13F0">
        <w:trPr>
          <w:trHeight w:val="160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ISABEL NESSUPI K. DA SILVA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JOANA ERMELINDA JORGE RETRATO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JORGE PEDRO JOAQUIM SAPALO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JOSÉ LUÍNDIA JORGE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B99">
              <w:rPr>
                <w:rFonts w:ascii="Times New Roman" w:hAnsi="Times New Roman" w:cs="Times New Roman"/>
                <w:sz w:val="24"/>
                <w:szCs w:val="24"/>
              </w:rPr>
              <w:t>SALA 8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TERÇA-FEIRA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24/05/2022</w:t>
            </w:r>
          </w:p>
        </w:tc>
      </w:tr>
      <w:tr w:rsidR="00F75D05" w:rsidRPr="00511132" w:rsidTr="006D13F0">
        <w:trPr>
          <w:trHeight w:val="237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JOSÉ NGOLA CHIMEME DEI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JUSTINA VITA ESTÉVÃO JOSÉ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MANUEL SANTANA M. MALALE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MARIA JAMBA CIPRIANO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9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TERÇA-FEIRA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24/05/2022</w:t>
            </w:r>
          </w:p>
        </w:tc>
      </w:tr>
      <w:tr w:rsidR="00F75D05" w:rsidRPr="00511132" w:rsidTr="006D13F0">
        <w:trPr>
          <w:trHeight w:val="237"/>
        </w:trPr>
        <w:tc>
          <w:tcPr>
            <w:tcW w:w="138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MARIA JAUCA KAHOVA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NANIMBA SANTOS SABINO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NAOMI SABINA JONAS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ROSÁRIA DOMBUELA BASÍLIO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 10</w:t>
            </w:r>
          </w:p>
        </w:tc>
        <w:tc>
          <w:tcPr>
            <w:tcW w:w="3560" w:type="dxa"/>
            <w:tcBorders>
              <w:left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TERÇA-FEIRA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24/05/2022</w:t>
            </w:r>
          </w:p>
        </w:tc>
      </w:tr>
      <w:tr w:rsidR="00F75D05" w:rsidRPr="00511132" w:rsidTr="006D13F0">
        <w:trPr>
          <w:trHeight w:val="180"/>
        </w:trPr>
        <w:tc>
          <w:tcPr>
            <w:tcW w:w="13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SABINO NUNGUI MENDONÇA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SANDRA NGUNZA CATENGUA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TERESA KANDEIA MARCELINO</w:t>
            </w:r>
          </w:p>
          <w:p w:rsidR="00F75D05" w:rsidRPr="00511132" w:rsidRDefault="00F75D05" w:rsidP="00F75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32">
              <w:rPr>
                <w:rFonts w:ascii="Times New Roman" w:hAnsi="Times New Roman" w:cs="Times New Roman"/>
                <w:sz w:val="24"/>
                <w:szCs w:val="24"/>
              </w:rPr>
              <w:t>TERESA TCHILOMBO</w:t>
            </w:r>
          </w:p>
        </w:tc>
        <w:tc>
          <w:tcPr>
            <w:tcW w:w="214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D05" w:rsidRPr="008D1B99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GINÁSIO</w:t>
            </w:r>
          </w:p>
        </w:tc>
        <w:tc>
          <w:tcPr>
            <w:tcW w:w="35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05855" w:rsidRDefault="00E0585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TERÇA-FEIRA</w:t>
            </w:r>
          </w:p>
          <w:p w:rsidR="00F75D05" w:rsidRPr="00F75D05" w:rsidRDefault="00F75D05" w:rsidP="00F75D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5D05">
              <w:rPr>
                <w:rFonts w:ascii="Times New Roman" w:hAnsi="Times New Roman" w:cs="Times New Roman"/>
                <w:sz w:val="24"/>
                <w:szCs w:val="26"/>
              </w:rPr>
              <w:t>24/05/2022</w:t>
            </w:r>
          </w:p>
        </w:tc>
      </w:tr>
    </w:tbl>
    <w:p w:rsidR="00A6534D" w:rsidRPr="00511132" w:rsidRDefault="00A6534D" w:rsidP="00A653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A92" w:rsidRPr="00511132" w:rsidRDefault="00332A92" w:rsidP="00A653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34D" w:rsidRPr="00511132" w:rsidRDefault="00A6534D" w:rsidP="00A653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34D" w:rsidRPr="00511132" w:rsidRDefault="00A6534D" w:rsidP="00A653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34D" w:rsidRPr="00511132" w:rsidRDefault="00A6534D" w:rsidP="00A653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534D" w:rsidRPr="00511132" w:rsidRDefault="00A6534D" w:rsidP="00A653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11132" w:rsidRDefault="0051113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B0782" w:rsidRDefault="003B0782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6534D" w:rsidRPr="00A24F2A" w:rsidRDefault="00A6534D" w:rsidP="00511132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24F2A">
        <w:rPr>
          <w:rFonts w:ascii="Times New Roman" w:hAnsi="Times New Roman" w:cs="Times New Roman"/>
          <w:sz w:val="24"/>
          <w:szCs w:val="24"/>
        </w:rPr>
        <w:t xml:space="preserve">A sequência da realização da prova por estudante obedece à ordem numérica/alfabética constante no livro </w:t>
      </w:r>
      <w:r w:rsidR="001B3885">
        <w:rPr>
          <w:rFonts w:ascii="Times New Roman" w:hAnsi="Times New Roman" w:cs="Times New Roman"/>
          <w:sz w:val="24"/>
          <w:szCs w:val="24"/>
        </w:rPr>
        <w:t>d</w:t>
      </w:r>
      <w:r w:rsidRPr="00A24F2A">
        <w:rPr>
          <w:rFonts w:ascii="Times New Roman" w:hAnsi="Times New Roman" w:cs="Times New Roman"/>
          <w:sz w:val="24"/>
          <w:szCs w:val="24"/>
        </w:rPr>
        <w:t>e sumário;</w:t>
      </w:r>
    </w:p>
    <w:p w:rsidR="00A6534D" w:rsidRPr="000F47D2" w:rsidRDefault="00A6534D" w:rsidP="000F47D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4F2A">
        <w:rPr>
          <w:rFonts w:ascii="Times New Roman" w:hAnsi="Times New Roman" w:cs="Times New Roman"/>
          <w:sz w:val="24"/>
          <w:szCs w:val="24"/>
        </w:rPr>
        <w:t xml:space="preserve">As avaliações decorrerão no período da tarde, 13:00, devendo os estudantes estarem na escola 30 minutos antes e bem ataviados. </w:t>
      </w:r>
    </w:p>
    <w:p w:rsidR="00A6534D" w:rsidRPr="00A24F2A" w:rsidRDefault="00A6534D" w:rsidP="003B0782">
      <w:pPr>
        <w:rPr>
          <w:rFonts w:ascii="Times New Roman" w:hAnsi="Times New Roman" w:cs="Times New Roman"/>
          <w:sz w:val="24"/>
          <w:szCs w:val="24"/>
        </w:rPr>
      </w:pPr>
      <w:r w:rsidRPr="00A24F2A">
        <w:rPr>
          <w:rFonts w:ascii="Times New Roman" w:hAnsi="Times New Roman" w:cs="Times New Roman"/>
          <w:sz w:val="24"/>
          <w:szCs w:val="24"/>
        </w:rPr>
        <w:t xml:space="preserve">          Catumbela, </w:t>
      </w:r>
      <w:r w:rsidR="00A56929">
        <w:rPr>
          <w:rFonts w:ascii="Times New Roman" w:hAnsi="Times New Roman" w:cs="Times New Roman"/>
          <w:sz w:val="24"/>
          <w:szCs w:val="24"/>
        </w:rPr>
        <w:t>03</w:t>
      </w:r>
      <w:r w:rsidRPr="00A24F2A">
        <w:rPr>
          <w:rFonts w:ascii="Times New Roman" w:hAnsi="Times New Roman" w:cs="Times New Roman"/>
          <w:sz w:val="24"/>
          <w:szCs w:val="24"/>
        </w:rPr>
        <w:t xml:space="preserve"> de Abril de 202</w:t>
      </w:r>
      <w:r w:rsidR="003B0782">
        <w:rPr>
          <w:rFonts w:ascii="Times New Roman" w:hAnsi="Times New Roman" w:cs="Times New Roman"/>
          <w:sz w:val="24"/>
          <w:szCs w:val="24"/>
        </w:rPr>
        <w:t>2</w:t>
      </w:r>
    </w:p>
    <w:p w:rsidR="00A6534D" w:rsidRPr="004137CF" w:rsidRDefault="00A6534D" w:rsidP="00A6534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4"/>
        </w:rPr>
      </w:pPr>
      <w:r w:rsidRPr="004137CF">
        <w:rPr>
          <w:rFonts w:ascii="Times New Roman" w:hAnsi="Times New Roman" w:cs="Times New Roman"/>
          <w:sz w:val="20"/>
          <w:szCs w:val="24"/>
        </w:rPr>
        <w:t>O SUBDIRECTOR PEDAGÓGICO</w:t>
      </w:r>
    </w:p>
    <w:p w:rsidR="00A6534D" w:rsidRPr="004137CF" w:rsidRDefault="00A6534D" w:rsidP="00A6534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4"/>
        </w:rPr>
      </w:pPr>
      <w:r w:rsidRPr="004137CF">
        <w:rPr>
          <w:rFonts w:ascii="Times New Roman" w:hAnsi="Times New Roman" w:cs="Times New Roman"/>
          <w:sz w:val="20"/>
          <w:szCs w:val="24"/>
        </w:rPr>
        <w:t>__________________________</w:t>
      </w:r>
    </w:p>
    <w:p w:rsidR="00A6534D" w:rsidRDefault="00A6534D" w:rsidP="00A6534D">
      <w:pPr>
        <w:spacing w:after="0" w:line="240" w:lineRule="auto"/>
        <w:ind w:left="360"/>
        <w:jc w:val="center"/>
        <w:rPr>
          <w:rFonts w:ascii="Times New Roman" w:hAnsi="Times New Roman" w:cs="Times New Roman"/>
          <w:szCs w:val="24"/>
        </w:rPr>
      </w:pPr>
      <w:r w:rsidRPr="004137CF">
        <w:rPr>
          <w:rFonts w:ascii="Times New Roman" w:hAnsi="Times New Roman" w:cs="Times New Roman"/>
          <w:szCs w:val="24"/>
        </w:rPr>
        <w:t>Msc. Justino Chimica Sandandji</w:t>
      </w:r>
    </w:p>
    <w:p w:rsidR="00703A85" w:rsidRDefault="00703A85" w:rsidP="00A6534D">
      <w:pPr>
        <w:spacing w:after="0" w:line="240" w:lineRule="auto"/>
        <w:ind w:left="360"/>
        <w:jc w:val="center"/>
        <w:rPr>
          <w:rFonts w:ascii="Times New Roman" w:hAnsi="Times New Roman" w:cs="Times New Roman"/>
          <w:szCs w:val="24"/>
        </w:rPr>
      </w:pPr>
    </w:p>
    <w:p w:rsidR="00703A85" w:rsidRDefault="00703A85" w:rsidP="00A6534D">
      <w:pPr>
        <w:spacing w:after="0" w:line="240" w:lineRule="auto"/>
        <w:ind w:left="360"/>
        <w:jc w:val="center"/>
        <w:rPr>
          <w:rFonts w:ascii="Times New Roman" w:hAnsi="Times New Roman" w:cs="Times New Roman"/>
          <w:szCs w:val="24"/>
        </w:rPr>
      </w:pPr>
    </w:p>
    <w:p w:rsidR="00703A85" w:rsidRPr="00703A85" w:rsidRDefault="001035A2" w:rsidP="00703A85">
      <w:pPr>
        <w:spacing w:after="0" w:line="240" w:lineRule="auto"/>
        <w:ind w:left="3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98425</wp:posOffset>
                </wp:positionV>
                <wp:extent cx="1968500" cy="923925"/>
                <wp:effectExtent l="0" t="0" r="0" b="9525"/>
                <wp:wrapNone/>
                <wp:docPr id="6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586" w:rsidRPr="00EA2586" w:rsidRDefault="00EA2586" w:rsidP="00EA2586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</w:pPr>
                            <w:r w:rsidRPr="00EA2586"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  <w:t>VISTO</w:t>
                            </w:r>
                          </w:p>
                          <w:p w:rsidR="00EA2586" w:rsidRPr="00EA2586" w:rsidRDefault="00EA2586" w:rsidP="00EA2586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</w:pPr>
                            <w:r w:rsidRPr="00EA2586"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  <w:t>A DIRECTORA</w:t>
                            </w:r>
                          </w:p>
                          <w:p w:rsidR="00EA2586" w:rsidRPr="00EA2586" w:rsidRDefault="00EA2586" w:rsidP="00EA2586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EA2586" w:rsidRPr="00EA2586" w:rsidRDefault="00EA2586" w:rsidP="00EA2586">
                            <w:pPr>
                              <w:spacing w:after="0" w:line="240" w:lineRule="auto"/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</w:pPr>
                            <w:r w:rsidRPr="00EA2586"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  <w:t xml:space="preserve">     ____________</w:t>
                            </w:r>
                            <w:r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  <w:t>____</w:t>
                            </w:r>
                            <w:r w:rsidRPr="00EA2586"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  <w:t>_________</w:t>
                            </w:r>
                          </w:p>
                          <w:p w:rsidR="00EA2586" w:rsidRPr="00EA2586" w:rsidRDefault="00EA2586" w:rsidP="00EA2586">
                            <w:pPr>
                              <w:spacing w:after="0" w:line="240" w:lineRule="auto"/>
                              <w:jc w:val="center"/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</w:pPr>
                            <w:r w:rsidRPr="00EA2586">
                              <w:rPr>
                                <w:rFonts w:ascii="Book Antiqua" w:hAnsi="Book Antiqua" w:cs="Times New Roman"/>
                                <w:sz w:val="20"/>
                                <w:szCs w:val="20"/>
                              </w:rPr>
                              <w:t>Lic. Carolina P.A.G. Manico</w:t>
                            </w:r>
                          </w:p>
                          <w:p w:rsidR="00EA2586" w:rsidRDefault="00EA2586" w:rsidP="00EA2586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17.7pt;margin-top:7.75pt;width:155pt;height:7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">
                <v:textbox>
                  <w:txbxContent>
                    <w:p w:rsidR="00EA2586" w:rsidRPr="00EA2586" w:rsidRDefault="00EA2586" w:rsidP="00EA2586">
                      <w:pPr>
                        <w:spacing w:after="0" w:line="240" w:lineRule="auto"/>
                        <w:jc w:val="center"/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</w:pPr>
                      <w:r w:rsidRPr="00EA2586"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  <w:t>VISTO</w:t>
                      </w:r>
                    </w:p>
                    <w:p w:rsidR="00EA2586" w:rsidRPr="00EA2586" w:rsidRDefault="00EA2586" w:rsidP="00EA2586">
                      <w:pPr>
                        <w:spacing w:after="0" w:line="240" w:lineRule="auto"/>
                        <w:jc w:val="center"/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</w:pPr>
                      <w:r w:rsidRPr="00EA2586"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  <w:t>A DIRECTORA</w:t>
                      </w:r>
                    </w:p>
                    <w:p w:rsidR="00EA2586" w:rsidRPr="00EA2586" w:rsidRDefault="00EA2586" w:rsidP="00EA2586">
                      <w:pPr>
                        <w:spacing w:after="0" w:line="240" w:lineRule="auto"/>
                        <w:jc w:val="center"/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</w:pPr>
                    </w:p>
                    <w:p w:rsidR="00EA2586" w:rsidRPr="00EA2586" w:rsidRDefault="00EA2586" w:rsidP="00EA2586">
                      <w:pPr>
                        <w:spacing w:after="0" w:line="240" w:lineRule="auto"/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</w:pPr>
                      <w:r w:rsidRPr="00EA2586"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  <w:t xml:space="preserve">     ____________</w:t>
                      </w:r>
                      <w:r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  <w:t>____</w:t>
                      </w:r>
                      <w:r w:rsidRPr="00EA2586"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  <w:t>_________</w:t>
                      </w:r>
                    </w:p>
                    <w:p w:rsidR="00EA2586" w:rsidRPr="00EA2586" w:rsidRDefault="00EA2586" w:rsidP="00EA2586">
                      <w:pPr>
                        <w:spacing w:after="0" w:line="240" w:lineRule="auto"/>
                        <w:jc w:val="center"/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</w:pPr>
                      <w:r w:rsidRPr="00EA2586">
                        <w:rPr>
                          <w:rFonts w:ascii="Book Antiqua" w:hAnsi="Book Antiqua" w:cs="Times New Roman"/>
                          <w:sz w:val="20"/>
                          <w:szCs w:val="20"/>
                        </w:rPr>
                        <w:t>Lic. Carolina P.A.G. Manico</w:t>
                      </w:r>
                    </w:p>
                    <w:p w:rsidR="00EA2586" w:rsidRDefault="00EA2586" w:rsidP="00EA2586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AA1E1C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1DB7806C">
            <wp:extent cx="420370" cy="2806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03A85" w:rsidRPr="00EA2586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0"/>
          <w:szCs w:val="24"/>
        </w:rPr>
      </w:pPr>
      <w:r w:rsidRPr="00EA2586">
        <w:rPr>
          <w:rFonts w:ascii="Book Antiqua" w:hAnsi="Book Antiqua" w:cs="Times New Roman"/>
          <w:sz w:val="20"/>
          <w:szCs w:val="24"/>
        </w:rPr>
        <w:t>REPÚBLICA DE ANGOLA</w:t>
      </w:r>
    </w:p>
    <w:p w:rsidR="00703A85" w:rsidRPr="00EA2586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0"/>
          <w:szCs w:val="24"/>
        </w:rPr>
      </w:pPr>
      <w:r w:rsidRPr="00EA2586">
        <w:rPr>
          <w:rFonts w:ascii="Book Antiqua" w:hAnsi="Book Antiqua" w:cs="Times New Roman"/>
          <w:sz w:val="20"/>
          <w:szCs w:val="24"/>
        </w:rPr>
        <w:t>MINISTÉRIO DA EDUCAÇÃO</w:t>
      </w:r>
    </w:p>
    <w:p w:rsidR="00703A85" w:rsidRPr="00EA2586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b/>
          <w:sz w:val="20"/>
          <w:szCs w:val="24"/>
        </w:rPr>
      </w:pPr>
      <w:r w:rsidRPr="00EA2586">
        <w:rPr>
          <w:rFonts w:ascii="Book Antiqua" w:hAnsi="Book Antiqua" w:cs="Times New Roman"/>
          <w:b/>
          <w:sz w:val="20"/>
          <w:szCs w:val="24"/>
        </w:rPr>
        <w:t xml:space="preserve">    MAGISTÉRIO BG 0038-5 DE OUTUBRO </w:t>
      </w:r>
    </w:p>
    <w:p w:rsidR="00703A85" w:rsidRPr="00EA2586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b/>
          <w:i/>
          <w:szCs w:val="24"/>
          <w:u w:val="single"/>
        </w:rPr>
      </w:pPr>
      <w:r w:rsidRPr="00EA2586">
        <w:rPr>
          <w:rFonts w:ascii="Book Antiqua" w:hAnsi="Book Antiqua" w:cs="Times New Roman"/>
          <w:b/>
          <w:i/>
          <w:sz w:val="20"/>
          <w:szCs w:val="24"/>
          <w:u w:val="single"/>
        </w:rPr>
        <w:t xml:space="preserve"> SUBDIRECÇÃO PEDAGÓGICA</w:t>
      </w:r>
    </w:p>
    <w:p w:rsidR="00AA1E1C" w:rsidRPr="00EA2586" w:rsidRDefault="00703A85" w:rsidP="00AA1E1C">
      <w:pPr>
        <w:spacing w:after="0" w:line="240" w:lineRule="auto"/>
        <w:ind w:left="360"/>
        <w:jc w:val="center"/>
        <w:rPr>
          <w:rFonts w:ascii="Book Antiqua" w:hAnsi="Book Antiqua" w:cs="Times New Roman"/>
          <w:b/>
          <w:szCs w:val="24"/>
        </w:rPr>
      </w:pPr>
      <w:r w:rsidRPr="00EA2586">
        <w:rPr>
          <w:rFonts w:ascii="Book Antiqua" w:hAnsi="Book Antiqua" w:cs="Times New Roman"/>
          <w:b/>
          <w:szCs w:val="24"/>
        </w:rPr>
        <w:t>CALENDÁRIO DA PROVA DE APTIDÃO PROFISSIONAL (PAP) – 202</w:t>
      </w:r>
      <w:r w:rsidR="008E14A9" w:rsidRPr="00EA2586">
        <w:rPr>
          <w:rFonts w:ascii="Book Antiqua" w:hAnsi="Book Antiqua" w:cs="Times New Roman"/>
          <w:b/>
          <w:szCs w:val="24"/>
        </w:rPr>
        <w:t>3</w:t>
      </w:r>
      <w:r w:rsidRPr="00EA2586">
        <w:rPr>
          <w:rFonts w:ascii="Book Antiqua" w:hAnsi="Book Antiqua" w:cs="Times New Roman"/>
          <w:b/>
          <w:szCs w:val="24"/>
        </w:rPr>
        <w:t>/202</w:t>
      </w:r>
      <w:r w:rsidR="008E14A9" w:rsidRPr="00EA2586">
        <w:rPr>
          <w:rFonts w:ascii="Book Antiqua" w:hAnsi="Book Antiqua" w:cs="Times New Roman"/>
          <w:b/>
          <w:szCs w:val="24"/>
        </w:rPr>
        <w:t>4</w:t>
      </w:r>
    </w:p>
    <w:tbl>
      <w:tblPr>
        <w:tblStyle w:val="TableGrid"/>
        <w:tblpPr w:leftFromText="141" w:rightFromText="141" w:vertAnchor="page" w:horzAnchor="page" w:tblpX="434" w:tblpY="3317"/>
        <w:tblW w:w="16126" w:type="dxa"/>
        <w:tblLayout w:type="fixed"/>
        <w:tblLook w:val="04A0" w:firstRow="1" w:lastRow="0" w:firstColumn="1" w:lastColumn="0" w:noHBand="0" w:noVBand="1"/>
      </w:tblPr>
      <w:tblGrid>
        <w:gridCol w:w="1526"/>
        <w:gridCol w:w="6271"/>
        <w:gridCol w:w="4129"/>
        <w:gridCol w:w="4200"/>
      </w:tblGrid>
      <w:tr w:rsidR="00703A85" w:rsidRPr="00703A85" w:rsidTr="00235B94">
        <w:trPr>
          <w:trHeight w:val="288"/>
        </w:trPr>
        <w:tc>
          <w:tcPr>
            <w:tcW w:w="15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3A85" w:rsidRPr="00AA1E1C" w:rsidRDefault="00703A85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  <w:t>TURMA</w:t>
            </w:r>
          </w:p>
        </w:tc>
        <w:tc>
          <w:tcPr>
            <w:tcW w:w="627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3A85" w:rsidRPr="00AA1E1C" w:rsidRDefault="00703A85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  <w:t>GRUPOS</w:t>
            </w:r>
          </w:p>
        </w:tc>
        <w:tc>
          <w:tcPr>
            <w:tcW w:w="412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3A85" w:rsidRPr="00AA1E1C" w:rsidRDefault="00703A85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  <w:t>SALA</w:t>
            </w:r>
          </w:p>
        </w:tc>
        <w:tc>
          <w:tcPr>
            <w:tcW w:w="4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03A85" w:rsidRPr="00AA1E1C" w:rsidRDefault="00703A85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  <w:t>DATA</w:t>
            </w:r>
          </w:p>
        </w:tc>
      </w:tr>
      <w:tr w:rsidR="00235B94" w:rsidRPr="00703A85" w:rsidTr="00E0633E">
        <w:trPr>
          <w:trHeight w:val="326"/>
        </w:trPr>
        <w:tc>
          <w:tcPr>
            <w:tcW w:w="152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  <w:t>13ª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  <w:t>Educação de Infância</w:t>
            </w:r>
          </w:p>
        </w:tc>
        <w:tc>
          <w:tcPr>
            <w:tcW w:w="62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332463" w:rsidRDefault="00235B94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ANA CATANHA CAPINGANA </w:t>
            </w:r>
          </w:p>
          <w:p w:rsidR="00235B94" w:rsidRPr="00332463" w:rsidRDefault="00235B94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ANA NANGAILA CATUAINJI</w:t>
            </w:r>
          </w:p>
          <w:p w:rsidR="00235B94" w:rsidRPr="00AA1E1C" w:rsidRDefault="00235B94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BERNARDA MAXIMIANA DE PINA</w:t>
            </w:r>
          </w:p>
        </w:tc>
        <w:tc>
          <w:tcPr>
            <w:tcW w:w="412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SEGUNDA-FEIRA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(MANHÃ)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20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235B94" w:rsidRPr="00703A85" w:rsidTr="00E0633E">
        <w:trPr>
          <w:trHeight w:val="227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332463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332463">
              <w:rPr>
                <w:rFonts w:ascii="Book Antiqua" w:hAnsi="Book Antiqua" w:cs="Times New Roman"/>
                <w:sz w:val="20"/>
                <w:szCs w:val="20"/>
              </w:rPr>
              <w:t xml:space="preserve">BERNARDETE LETÍCIA PATECA SAILI </w:t>
            </w:r>
          </w:p>
          <w:p w:rsidR="00235B94" w:rsidRPr="00332463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332463">
              <w:rPr>
                <w:rFonts w:ascii="Book Antiqua" w:hAnsi="Book Antiqua" w:cs="Times New Roman"/>
                <w:sz w:val="20"/>
                <w:szCs w:val="20"/>
              </w:rPr>
              <w:t xml:space="preserve">ELISA ADELAIDE FECA JOÃO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332463">
              <w:rPr>
                <w:rFonts w:ascii="Book Antiqua" w:hAnsi="Book Antiqua" w:cs="Times New Roman"/>
                <w:sz w:val="20"/>
                <w:szCs w:val="20"/>
              </w:rPr>
              <w:t>FARIA HOMBO PAULO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SEGUNDA-FEIRA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20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235B94" w:rsidRPr="00703A85" w:rsidTr="00E0633E">
        <w:trPr>
          <w:trHeight w:val="255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332463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332463">
              <w:rPr>
                <w:rFonts w:ascii="Book Antiqua" w:hAnsi="Book Antiqua" w:cs="Times New Roman"/>
                <w:sz w:val="20"/>
                <w:szCs w:val="20"/>
              </w:rPr>
              <w:t xml:space="preserve">FRANCISCA LOPECA TCHIMBALANDONGO KAMOSSO </w:t>
            </w:r>
          </w:p>
          <w:p w:rsidR="00235B94" w:rsidRPr="00332463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332463">
              <w:rPr>
                <w:rFonts w:ascii="Book Antiqua" w:hAnsi="Book Antiqua" w:cs="Times New Roman"/>
                <w:sz w:val="20"/>
                <w:szCs w:val="20"/>
              </w:rPr>
              <w:t xml:space="preserve">HELDER KUSSIELELA DOS REIS FANÇONY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332463">
              <w:rPr>
                <w:rFonts w:ascii="Book Antiqua" w:hAnsi="Book Antiqua" w:cs="Times New Roman"/>
                <w:sz w:val="20"/>
                <w:szCs w:val="20"/>
              </w:rPr>
              <w:t>HILÁRIO MOLOSSANDE DOMINGOS CASSINDA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TERÇA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(MANHÃ)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21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235B94" w:rsidRPr="00703A85" w:rsidTr="00E0633E">
        <w:trPr>
          <w:trHeight w:val="105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JOAQUINA DE FÁTIMA CALUNDA FILIPE </w:t>
            </w:r>
          </w:p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JOSÉ KOVI JORGE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>JOÃO TCHITUNDA HOSPITAL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TERÇA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21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235B94" w:rsidRPr="00703A85" w:rsidTr="00E0633E">
        <w:trPr>
          <w:trHeight w:val="165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LUZIA CÁTIA DA CONCEIÇÃO TCHILALA VAZIO </w:t>
            </w:r>
          </w:p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MADALENA DA CONCEIÇÃO NEVES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>MÁRCIA TCHICOLOSSONI SICALETA GERA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QUARTA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(MANHÃ)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22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</w:t>
            </w:r>
          </w:p>
        </w:tc>
      </w:tr>
      <w:tr w:rsidR="00235B94" w:rsidRPr="00703A85" w:rsidTr="00E0633E">
        <w:trPr>
          <w:trHeight w:val="150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MARCO JOÃO CHIQUITO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MARGARIDA NGULU CAMBUTA SANTINHO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MARIA PEDRO DOS SANTOS  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QUARTA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22/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235B94" w:rsidRPr="00703A85" w:rsidTr="00E0633E">
        <w:trPr>
          <w:trHeight w:val="120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MARISA ERMELINDA PEDRO LINO </w:t>
            </w:r>
          </w:p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NATÁLIA NHAMA CAMBIMBA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PAULINA NASSESSA PACHECO KAHAMBA  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QUINTA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(MANHÃ)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23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235B94" w:rsidRPr="00703A85" w:rsidTr="00E0633E">
        <w:trPr>
          <w:trHeight w:val="120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PEDRO PALANGA NUMBILA PRAIA </w:t>
            </w:r>
          </w:p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SABINA CHIPEMBE TCHIQUETE </w:t>
            </w:r>
          </w:p>
          <w:p w:rsidR="00235B94" w:rsidRP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 xml:space="preserve">SARA TCHIVELA </w:t>
            </w:r>
          </w:p>
          <w:p w:rsidR="00235B94" w:rsidRDefault="00235B94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235B94">
              <w:rPr>
                <w:rFonts w:ascii="Book Antiqua" w:hAnsi="Book Antiqua" w:cs="Times New Roman"/>
                <w:sz w:val="20"/>
                <w:szCs w:val="20"/>
              </w:rPr>
              <w:t>TERESA NANGOMBE MUHANDA CAMATI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QUINTA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235B94" w:rsidRPr="00AA1E1C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23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332463" w:rsidRPr="00703A85" w:rsidTr="00235B94">
        <w:trPr>
          <w:trHeight w:val="273"/>
        </w:trPr>
        <w:tc>
          <w:tcPr>
            <w:tcW w:w="1526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235B94" w:rsidRDefault="00235B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  <w:p w:rsidR="00332463" w:rsidRPr="00AA1E1C" w:rsidRDefault="00332463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  <w:r w:rsidRPr="00AA1E1C"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  <w:t>13ª A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32463" w:rsidRPr="00AA1E1C" w:rsidRDefault="00332463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lastRenderedPageBreak/>
              <w:t>ABEL EDUARDO TOLOCO CHILENGO</w:t>
            </w:r>
          </w:p>
          <w:p w:rsidR="00332463" w:rsidRPr="00AA1E1C" w:rsidRDefault="00332463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ANTÓNIO CHIPEMBE NAMUTU </w:t>
            </w:r>
          </w:p>
          <w:p w:rsidR="00332463" w:rsidRPr="00332463" w:rsidRDefault="00332463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BENILDE MARIANA WALIMA DOMINGOS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32463" w:rsidRPr="00AA1E1C" w:rsidRDefault="00332463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332463" w:rsidRPr="00AA1E1C" w:rsidRDefault="00332463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SEGUNDA-FEIRA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(MANHÃ)</w:t>
            </w:r>
          </w:p>
          <w:p w:rsidR="00332463" w:rsidRPr="00AA1E1C" w:rsidRDefault="00332463" w:rsidP="00F978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7</w:t>
            </w: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AA1E1C" w:rsidRPr="00703A85" w:rsidTr="00235B94">
        <w:trPr>
          <w:trHeight w:val="223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BENJAMIM KUATOCO TAVARES NGATO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CECÍLIA TERESA FERRAMENTA VAZIO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CRISTOVÃO PEDRO TOVELA</w:t>
            </w:r>
          </w:p>
        </w:tc>
        <w:tc>
          <w:tcPr>
            <w:tcW w:w="4129" w:type="dxa"/>
            <w:tcBorders>
              <w:left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SALA DE INFORMÁTICA  </w:t>
            </w: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SEGUNDA-FEIRA</w:t>
            </w:r>
            <w:r w:rsid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AA1E1C" w:rsidRPr="00AA1E1C" w:rsidRDefault="00CF5AE6" w:rsidP="00F978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7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AA1E1C" w:rsidRPr="00703A85" w:rsidTr="00235B94">
        <w:trPr>
          <w:trHeight w:val="194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DANIEL FUCA JAIME TOHOSHIMA 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DÉRCIO FERNANDO CHIPANGO CÉSAR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ELISA FERNANDA CHACALA SIMÃO</w:t>
            </w:r>
          </w:p>
        </w:tc>
        <w:tc>
          <w:tcPr>
            <w:tcW w:w="4129" w:type="dxa"/>
            <w:tcBorders>
              <w:left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CF5AE6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TERÇA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(MANHÃ)</w:t>
            </w:r>
          </w:p>
          <w:p w:rsidR="00AA1E1C" w:rsidRPr="00AA1E1C" w:rsidRDefault="00E8196F" w:rsidP="00F978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8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AA1E1C" w:rsidRPr="00703A85" w:rsidTr="00235B94">
        <w:trPr>
          <w:trHeight w:val="789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</w:tc>
        <w:tc>
          <w:tcPr>
            <w:tcW w:w="627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ELSA BELA CAIEMBE PASSAGEM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EMILIANO DANIEL BRANCO BURICA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EMILIANO  MUNUCAPUILA ÂNGELO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CF5AE6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TERÇA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AA1E1C" w:rsidRPr="00AA1E1C" w:rsidRDefault="00E8196F" w:rsidP="00F978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8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AA1E1C" w:rsidRPr="00703A85" w:rsidTr="00235B94">
        <w:trPr>
          <w:trHeight w:val="166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</w:tc>
        <w:tc>
          <w:tcPr>
            <w:tcW w:w="627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FELISBERTO FELICIANO CATIMBA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FLÁVIO NDALA CHIQUEMBA DOMINGOS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FLORINDA NAVISESE DINHO 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CF5AE6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QUARTA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(MANHÃ)</w:t>
            </w:r>
          </w:p>
          <w:p w:rsidR="00AA1E1C" w:rsidRPr="00AA1E1C" w:rsidRDefault="00E8196F" w:rsidP="00F978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9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AA1E1C" w:rsidRPr="00703A85" w:rsidTr="00235B94">
        <w:trPr>
          <w:trHeight w:val="223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</w:tc>
        <w:tc>
          <w:tcPr>
            <w:tcW w:w="627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FRANCISCA KAHEKE CAYOMBO SEGUNMDA 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GOMES BAPTISTA FILIPE  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JAIME FERRAMENTA SAVIQUEIA LIMUNDO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CF5AE6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QUARTA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AA1E1C" w:rsidRPr="00AA1E1C" w:rsidRDefault="00E8196F" w:rsidP="00F978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2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9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05/202</w:t>
            </w: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AA1E1C" w:rsidRPr="00703A85" w:rsidTr="00235B94">
        <w:trPr>
          <w:trHeight w:val="194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</w:tc>
        <w:tc>
          <w:tcPr>
            <w:tcW w:w="627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JUSTINO KAMBAMBI COVIA  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LUCIANA LONGUE JANGO 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LUÍS DE MENDONÇA SAPALO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</w:p>
          <w:p w:rsidR="00AA1E1C" w:rsidRPr="00AA1E1C" w:rsidRDefault="00CF5AE6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QUINTA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(MANHÃ)</w:t>
            </w:r>
          </w:p>
          <w:p w:rsidR="00AA1E1C" w:rsidRPr="00AA1E1C" w:rsidRDefault="00F97894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30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 w:rsidR="00E8196F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AA1E1C" w:rsidRPr="00703A85" w:rsidTr="00235B94">
        <w:trPr>
          <w:trHeight w:val="780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b/>
                <w:sz w:val="20"/>
                <w:szCs w:val="20"/>
                <w:lang w:eastAsia="pt-PT"/>
              </w:rPr>
            </w:pPr>
          </w:p>
        </w:tc>
        <w:tc>
          <w:tcPr>
            <w:tcW w:w="627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MARIA BERNARDA TEIXEIRA   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MARIA DA GLÓRIA MANUEL</w:t>
            </w:r>
          </w:p>
          <w:p w:rsidR="00AA1E1C" w:rsidRPr="00AA1E1C" w:rsidRDefault="00AA1E1C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MARIA SALOMÉ TCHIQUETE REIS  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8E14A9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8E14A9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A1E1C" w:rsidRPr="00AA1E1C" w:rsidRDefault="00CF5AE6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QUINTA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-FEIRA</w:t>
            </w:r>
            <w:r w:rsidR="00F97894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(TARDE)</w:t>
            </w:r>
          </w:p>
          <w:p w:rsidR="00AA1E1C" w:rsidRPr="00AA1E1C" w:rsidRDefault="00F97894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3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0</w:t>
            </w:r>
            <w:r w:rsidR="00AA1E1C"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/05/202</w:t>
            </w:r>
            <w:r w:rsidR="00E8196F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4</w:t>
            </w:r>
          </w:p>
        </w:tc>
      </w:tr>
      <w:tr w:rsidR="00CF5AE6" w:rsidRPr="00703A85" w:rsidTr="00235B94">
        <w:trPr>
          <w:trHeight w:val="795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F5AE6" w:rsidRPr="00AA1E1C" w:rsidRDefault="00CF5AE6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5AE6" w:rsidRPr="00AA1E1C" w:rsidRDefault="00CF5AE6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MARLENE QUIOSA MIGUEL PALANGA </w:t>
            </w:r>
          </w:p>
          <w:p w:rsidR="00CF5AE6" w:rsidRPr="00AA1E1C" w:rsidRDefault="00CF5AE6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NSIMBA HENRY SANTIAGO JOÃO </w:t>
            </w:r>
          </w:p>
          <w:p w:rsidR="00CF5AE6" w:rsidRPr="00AA1E1C" w:rsidRDefault="00CF5AE6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ROSA NAIME MONTEIRO PAULINO  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5AE6" w:rsidRPr="00AA1E1C" w:rsidRDefault="00CF5AE6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8E14A9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F5AE6" w:rsidRDefault="00E8196F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E8196F">
              <w:rPr>
                <w:rFonts w:ascii="Book Antiqua" w:hAnsi="Book Antiqua"/>
                <w:sz w:val="20"/>
              </w:rPr>
              <w:t>SE</w:t>
            </w:r>
            <w:r>
              <w:rPr>
                <w:rFonts w:ascii="Book Antiqua" w:hAnsi="Book Antiqua"/>
                <w:sz w:val="20"/>
              </w:rPr>
              <w:t>XT</w:t>
            </w:r>
            <w:r w:rsidRPr="00E8196F">
              <w:rPr>
                <w:rFonts w:ascii="Book Antiqua" w:hAnsi="Book Antiqua"/>
                <w:sz w:val="20"/>
              </w:rPr>
              <w:t>A-FEIRA (MANHÃ)</w:t>
            </w:r>
          </w:p>
          <w:p w:rsidR="00E8196F" w:rsidRPr="00E8196F" w:rsidRDefault="00EE53B3" w:rsidP="00235B94">
            <w:pPr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31</w:t>
            </w:r>
            <w:r w:rsidR="00E8196F" w:rsidRPr="00E8196F">
              <w:rPr>
                <w:rFonts w:ascii="Book Antiqua" w:hAnsi="Book Antiqua"/>
                <w:sz w:val="20"/>
              </w:rPr>
              <w:t>/05/202</w:t>
            </w:r>
            <w:r w:rsidR="00E8196F">
              <w:rPr>
                <w:rFonts w:ascii="Book Antiqua" w:hAnsi="Book Antiqua"/>
                <w:sz w:val="20"/>
              </w:rPr>
              <w:t>4</w:t>
            </w:r>
          </w:p>
        </w:tc>
      </w:tr>
      <w:tr w:rsidR="00CF5AE6" w:rsidRPr="00703A85" w:rsidTr="00EE53B3">
        <w:trPr>
          <w:trHeight w:val="854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F5AE6" w:rsidRPr="00AA1E1C" w:rsidRDefault="00CF5AE6" w:rsidP="00235B94">
            <w:pPr>
              <w:ind w:left="360"/>
              <w:jc w:val="center"/>
              <w:rPr>
                <w:rFonts w:ascii="Book Antiqua" w:hAnsi="Book Antiqua" w:cs="Times New Roman"/>
                <w:b/>
                <w:sz w:val="20"/>
                <w:szCs w:val="20"/>
              </w:rPr>
            </w:pPr>
          </w:p>
        </w:tc>
        <w:tc>
          <w:tcPr>
            <w:tcW w:w="627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5AE6" w:rsidRPr="00AA1E1C" w:rsidRDefault="00CF5AE6" w:rsidP="00235B94">
            <w:pPr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      TCHILOMBO NAKINDA DOMINGOS </w:t>
            </w:r>
          </w:p>
          <w:p w:rsidR="00CF5AE6" w:rsidRPr="00AA1E1C" w:rsidRDefault="00CF5AE6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TERESA FRANCISCO SAMUEL </w:t>
            </w:r>
          </w:p>
          <w:p w:rsidR="00CF5AE6" w:rsidRPr="00AA1E1C" w:rsidRDefault="00CF5AE6" w:rsidP="00EE53B3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AA1E1C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ZEFERINO TCHILELE TCHIPANGA TOMBE  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5AE6" w:rsidRPr="00AA1E1C" w:rsidRDefault="00CF5AE6" w:rsidP="00235B94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8E14A9">
              <w:rPr>
                <w:rFonts w:ascii="Book Antiqua" w:hAnsi="Book Antiqua" w:cs="Times New Roman"/>
                <w:sz w:val="20"/>
                <w:szCs w:val="20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F5AE6" w:rsidRDefault="00CF5AE6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E8196F">
              <w:rPr>
                <w:rFonts w:ascii="Book Antiqua" w:hAnsi="Book Antiqua"/>
                <w:sz w:val="20"/>
              </w:rPr>
              <w:t>SE</w:t>
            </w:r>
            <w:r w:rsidR="00E8196F">
              <w:rPr>
                <w:rFonts w:ascii="Book Antiqua" w:hAnsi="Book Antiqua"/>
                <w:sz w:val="20"/>
              </w:rPr>
              <w:t>XT</w:t>
            </w:r>
            <w:r w:rsidRPr="00E8196F">
              <w:rPr>
                <w:rFonts w:ascii="Book Antiqua" w:hAnsi="Book Antiqua"/>
                <w:sz w:val="20"/>
              </w:rPr>
              <w:t xml:space="preserve">A-FEIRA </w:t>
            </w:r>
            <w:r w:rsidR="00F97894">
              <w:rPr>
                <w:rFonts w:ascii="Book Antiqua" w:hAnsi="Book Antiqua"/>
                <w:sz w:val="20"/>
              </w:rPr>
              <w:t>(TARDE</w:t>
            </w:r>
            <w:r w:rsidRPr="00E8196F">
              <w:rPr>
                <w:rFonts w:ascii="Book Antiqua" w:hAnsi="Book Antiqua"/>
                <w:sz w:val="20"/>
              </w:rPr>
              <w:t>)</w:t>
            </w:r>
          </w:p>
          <w:p w:rsidR="00E8196F" w:rsidRPr="00E8196F" w:rsidRDefault="00EE53B3" w:rsidP="00235B94">
            <w:pPr>
              <w:jc w:val="center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31</w:t>
            </w:r>
            <w:r w:rsidR="00E8196F" w:rsidRPr="00E8196F">
              <w:rPr>
                <w:rFonts w:ascii="Book Antiqua" w:hAnsi="Book Antiqua"/>
                <w:sz w:val="20"/>
              </w:rPr>
              <w:t>/05/202</w:t>
            </w:r>
            <w:r w:rsidR="00E8196F">
              <w:rPr>
                <w:rFonts w:ascii="Book Antiqua" w:hAnsi="Book Antiqua"/>
                <w:sz w:val="20"/>
              </w:rPr>
              <w:t>4</w:t>
            </w:r>
          </w:p>
        </w:tc>
      </w:tr>
      <w:tr w:rsidR="00D9681E" w:rsidRPr="00703A85" w:rsidTr="00235B94">
        <w:trPr>
          <w:trHeight w:val="396"/>
        </w:trPr>
        <w:tc>
          <w:tcPr>
            <w:tcW w:w="152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  <w:bookmarkStart w:id="0" w:name="_GoBack"/>
            <w:bookmarkEnd w:id="0"/>
            <w:r w:rsidRPr="00703A85"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  <w:t>13ª B</w:t>
            </w:r>
          </w:p>
        </w:tc>
        <w:tc>
          <w:tcPr>
            <w:tcW w:w="62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AFONSO JOSÉ KACHIMO JANUÁRIO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AMILTON DO ROSÁRIO CORREIA TCHOMBE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AMILSON KAMUHAMBA DAMIÃO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</w:p>
          <w:p w:rsidR="00D9681E" w:rsidRPr="00332463" w:rsidRDefault="00D9681E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SALA DE INFORMÁTICA</w:t>
            </w:r>
          </w:p>
        </w:tc>
        <w:tc>
          <w:tcPr>
            <w:tcW w:w="4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</w:p>
          <w:p w:rsidR="00D9681E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SEGUNDA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(MANHÃ)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03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  <w:tr w:rsidR="00D9681E" w:rsidRPr="00703A85" w:rsidTr="00235B94">
        <w:trPr>
          <w:trHeight w:val="194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ANA ISABEL SIKOLA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ANTÓNIO KUPASSALA CANDUMBO KANJAMBA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ARSÉNIO FILIPE NGANGA NGULI  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</w:p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9681E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SEGUNDA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(TARDE)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03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  <w:tr w:rsidR="00D9681E" w:rsidRPr="00703A85" w:rsidTr="00235B94">
        <w:trPr>
          <w:trHeight w:val="169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AVELINA GONGO KATCHUMBI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BEATRIZ CULEMBE MATOS JANGA JANGA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DOMINGAS ANABELA LIMEMBO CHONGOLOLA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</w:p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D9681E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TERÇA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(MANHÃ)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04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  <w:tr w:rsidR="00D9681E" w:rsidRPr="00703A85" w:rsidTr="00235B94">
        <w:trPr>
          <w:trHeight w:val="169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EMÍLIO DOMINGOS KUCESSA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ERMELINDA CANENDA CACONDA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EUGÉNIA NGUENDALAVANA JAMBA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9681E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TERÇA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(TARDE)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04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  <w:tr w:rsidR="00D9681E" w:rsidRPr="00703A85" w:rsidTr="00235B94">
        <w:trPr>
          <w:trHeight w:val="171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EVALINA SANDALAWA CHAPEU CAPUETA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GUILHERMINA PAULINA LUCAS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ILÍDIO ABRAÃO KASANA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</w:p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9681E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QUARTA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(MANHÃ)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05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  <w:tr w:rsidR="00D9681E" w:rsidRPr="00703A85" w:rsidTr="00235B94">
        <w:trPr>
          <w:trHeight w:val="735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JOÃO DO ROSÁRIO MÁRIO BAPTISTA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JOSÉ REIS KALITANGUE 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JULIA CATUMBO DINIS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9681E" w:rsidRPr="00332463" w:rsidRDefault="00332463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9681E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QUARTA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(TARDE)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05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  <w:tr w:rsidR="00D9681E" w:rsidRPr="00703A85" w:rsidTr="00235B94">
        <w:trPr>
          <w:trHeight w:val="194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LAURINDA CASSONGO TCHIYOYA DIVI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LAURINDA KATANHA SAMANJOLO CANDOLO 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LAURINDA MBUNDU PRATA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D9681E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QUINTA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(MANHÃ)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  <w:tr w:rsidR="00D9681E" w:rsidRPr="00703A85" w:rsidTr="00235B94">
        <w:trPr>
          <w:trHeight w:val="221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eastAsiaTheme="minorEastAsia" w:hAnsi="Times New Roman" w:cs="Times New Roman"/>
                <w:b/>
                <w:szCs w:val="24"/>
                <w:lang w:eastAsia="pt-PT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LUZIA NOLENDE PAULO RODRIGUES 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 xml:space="preserve">MANUEL MUNENE CANAMBI SEGUNDA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</w:pPr>
            <w:r w:rsidRPr="00CF5AE6">
              <w:rPr>
                <w:rFonts w:ascii="Book Antiqua" w:eastAsiaTheme="minorEastAsia" w:hAnsi="Book Antiqua" w:cs="Times New Roman"/>
                <w:sz w:val="20"/>
                <w:szCs w:val="20"/>
                <w:lang w:eastAsia="pt-PT"/>
              </w:rPr>
              <w:t>MARIA ALEXANDRE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</w:p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E8196F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QUINTA-FEIRA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(TARDE)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06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/2024</w:t>
            </w:r>
          </w:p>
        </w:tc>
      </w:tr>
      <w:tr w:rsidR="00D9681E" w:rsidRPr="00703A85" w:rsidTr="00235B94">
        <w:trPr>
          <w:trHeight w:val="270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 xml:space="preserve">MARIA SENJE FILIPE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 xml:space="preserve">MARIA NDEUKUMENA MENDONÇA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>MIGUEL JOSÉ DOMINGOS FERREIRA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>NEIZE MARIA CAHALA SALOMÃO ALBERTO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</w:p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SEXTA-FEIRA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(MANHÃ)</w:t>
            </w:r>
          </w:p>
          <w:p w:rsidR="00E8196F" w:rsidRPr="00332463" w:rsidRDefault="00EE53B3" w:rsidP="00EE53B3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4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07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/2024</w:t>
            </w:r>
          </w:p>
        </w:tc>
      </w:tr>
      <w:tr w:rsidR="00D9681E" w:rsidRPr="00703A85" w:rsidTr="00235B94">
        <w:trPr>
          <w:trHeight w:val="390"/>
        </w:trPr>
        <w:tc>
          <w:tcPr>
            <w:tcW w:w="15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9681E" w:rsidRPr="00703A85" w:rsidRDefault="00D9681E" w:rsidP="00235B94">
            <w:pPr>
              <w:ind w:left="3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 xml:space="preserve">PEDRO DAVID TCHISINGI BANGO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>SARA NAPUNDO MBASSI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 xml:space="preserve">TEIXEIRA KALUPETECA FERREIRA </w:t>
            </w:r>
          </w:p>
          <w:p w:rsidR="00D9681E" w:rsidRPr="00CF5AE6" w:rsidRDefault="00D9681E" w:rsidP="00235B94">
            <w:pPr>
              <w:ind w:left="360"/>
              <w:jc w:val="both"/>
              <w:rPr>
                <w:rFonts w:ascii="Book Antiqua" w:hAnsi="Book Antiqua" w:cs="Times New Roman"/>
                <w:sz w:val="20"/>
                <w:szCs w:val="20"/>
              </w:rPr>
            </w:pPr>
            <w:r w:rsidRPr="00CF5AE6">
              <w:rPr>
                <w:rFonts w:ascii="Book Antiqua" w:hAnsi="Book Antiqua" w:cs="Times New Roman"/>
                <w:sz w:val="20"/>
                <w:szCs w:val="20"/>
              </w:rPr>
              <w:t>TERESA MARIA JAMBA NAMBALO</w:t>
            </w:r>
          </w:p>
        </w:tc>
        <w:tc>
          <w:tcPr>
            <w:tcW w:w="4129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9681E" w:rsidRPr="00332463" w:rsidRDefault="00D9681E" w:rsidP="00235B94">
            <w:pPr>
              <w:jc w:val="center"/>
              <w:rPr>
                <w:rFonts w:ascii="Book Antiqua" w:hAnsi="Book Antiqua"/>
                <w:sz w:val="20"/>
              </w:rPr>
            </w:pPr>
            <w:r w:rsidRPr="00332463">
              <w:rPr>
                <w:rFonts w:ascii="Book Antiqua" w:hAnsi="Book Antiqua"/>
                <w:sz w:val="20"/>
              </w:rPr>
              <w:t>SALA DE INFORMÁTICA</w:t>
            </w:r>
          </w:p>
        </w:tc>
        <w:tc>
          <w:tcPr>
            <w:tcW w:w="4200" w:type="dxa"/>
            <w:tcBorders>
              <w:left w:val="double" w:sz="4" w:space="0" w:color="auto"/>
              <w:right w:val="double" w:sz="4" w:space="0" w:color="auto"/>
            </w:tcBorders>
          </w:tcPr>
          <w:p w:rsidR="00E8196F" w:rsidRPr="00332463" w:rsidRDefault="00E8196F" w:rsidP="00235B94">
            <w:pPr>
              <w:ind w:left="360"/>
              <w:jc w:val="center"/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</w:pP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SEXTA-FEIRA</w:t>
            </w:r>
            <w:r w:rsidR="00EE53B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(TARDE)</w:t>
            </w:r>
            <w:r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 xml:space="preserve"> </w:t>
            </w:r>
          </w:p>
          <w:p w:rsidR="00D9681E" w:rsidRPr="00332463" w:rsidRDefault="00EE53B3" w:rsidP="00EE53B3">
            <w:pPr>
              <w:ind w:left="360"/>
              <w:jc w:val="center"/>
              <w:rPr>
                <w:rFonts w:ascii="Book Antiqua" w:hAnsi="Book Antiqua" w:cs="Times New Roman"/>
                <w:sz w:val="20"/>
                <w:szCs w:val="24"/>
              </w:rPr>
            </w:pP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07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/0</w:t>
            </w:r>
            <w:r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6</w:t>
            </w:r>
            <w:r w:rsidR="00D9681E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/202</w:t>
            </w:r>
            <w:r w:rsidR="00E8196F" w:rsidRPr="00332463">
              <w:rPr>
                <w:rFonts w:ascii="Book Antiqua" w:eastAsiaTheme="minorEastAsia" w:hAnsi="Book Antiqua" w:cs="Times New Roman"/>
                <w:sz w:val="20"/>
                <w:szCs w:val="24"/>
                <w:lang w:eastAsia="pt-PT"/>
              </w:rPr>
              <w:t>4</w:t>
            </w:r>
          </w:p>
        </w:tc>
      </w:tr>
    </w:tbl>
    <w:p w:rsidR="00703A85" w:rsidRPr="00703A85" w:rsidRDefault="00703A85" w:rsidP="00703A85">
      <w:pPr>
        <w:spacing w:after="0" w:line="240" w:lineRule="auto"/>
        <w:ind w:left="360"/>
        <w:jc w:val="center"/>
        <w:rPr>
          <w:rFonts w:ascii="Times New Roman" w:hAnsi="Times New Roman" w:cs="Times New Roman"/>
          <w:szCs w:val="24"/>
        </w:rPr>
      </w:pPr>
    </w:p>
    <w:p w:rsidR="00703A85" w:rsidRDefault="00703A85" w:rsidP="00703A85">
      <w:pPr>
        <w:spacing w:after="0" w:line="240" w:lineRule="auto"/>
        <w:ind w:left="360"/>
        <w:jc w:val="center"/>
        <w:rPr>
          <w:rFonts w:ascii="Times New Roman" w:hAnsi="Times New Roman" w:cs="Times New Roman"/>
          <w:szCs w:val="24"/>
        </w:rPr>
      </w:pPr>
    </w:p>
    <w:p w:rsidR="00703A85" w:rsidRPr="00EE53B3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Cs w:val="24"/>
        </w:rPr>
      </w:pPr>
    </w:p>
    <w:p w:rsidR="00703A85" w:rsidRPr="00EE53B3" w:rsidRDefault="00703A85" w:rsidP="00EE53B3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EE53B3">
        <w:rPr>
          <w:rFonts w:ascii="Book Antiqua" w:hAnsi="Book Antiqua" w:cs="Times New Roman"/>
          <w:sz w:val="24"/>
          <w:szCs w:val="24"/>
        </w:rPr>
        <w:t>A sequência da realização da prova por est</w:t>
      </w:r>
      <w:r w:rsidR="00420FD5">
        <w:rPr>
          <w:rFonts w:ascii="Book Antiqua" w:hAnsi="Book Antiqua" w:cs="Times New Roman"/>
          <w:sz w:val="24"/>
          <w:szCs w:val="24"/>
        </w:rPr>
        <w:t>udante obedece à ordem numérica/</w:t>
      </w:r>
      <w:r w:rsidRPr="00EE53B3">
        <w:rPr>
          <w:rFonts w:ascii="Book Antiqua" w:hAnsi="Book Antiqua" w:cs="Times New Roman"/>
          <w:sz w:val="24"/>
          <w:szCs w:val="24"/>
        </w:rPr>
        <w:t>alfabética constante no livro de sumário;</w:t>
      </w:r>
    </w:p>
    <w:p w:rsidR="00EE53B3" w:rsidRPr="00EE53B3" w:rsidRDefault="00703A85" w:rsidP="00EE53B3">
      <w:pPr>
        <w:numPr>
          <w:ilvl w:val="0"/>
          <w:numId w:val="1"/>
        </w:numPr>
        <w:spacing w:after="0"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EE53B3">
        <w:rPr>
          <w:rFonts w:ascii="Book Antiqua" w:hAnsi="Book Antiqua" w:cs="Times New Roman"/>
          <w:sz w:val="24"/>
          <w:szCs w:val="24"/>
        </w:rPr>
        <w:t>As avaliações decorrerão no período da</w:t>
      </w:r>
      <w:r w:rsidR="00EE53B3">
        <w:rPr>
          <w:rFonts w:ascii="Book Antiqua" w:hAnsi="Book Antiqua" w:cs="Times New Roman"/>
          <w:sz w:val="24"/>
          <w:szCs w:val="24"/>
        </w:rPr>
        <w:t xml:space="preserve"> manhã (8h:00´) e</w:t>
      </w:r>
      <w:r w:rsidRPr="00EE53B3">
        <w:rPr>
          <w:rFonts w:ascii="Book Antiqua" w:hAnsi="Book Antiqua" w:cs="Times New Roman"/>
          <w:sz w:val="24"/>
          <w:szCs w:val="24"/>
        </w:rPr>
        <w:t xml:space="preserve"> tarde</w:t>
      </w:r>
      <w:r w:rsidR="00EE53B3">
        <w:rPr>
          <w:rFonts w:ascii="Book Antiqua" w:hAnsi="Book Antiqua" w:cs="Times New Roman"/>
          <w:sz w:val="24"/>
          <w:szCs w:val="24"/>
        </w:rPr>
        <w:t xml:space="preserve"> (</w:t>
      </w:r>
      <w:r w:rsidRPr="00EE53B3">
        <w:rPr>
          <w:rFonts w:ascii="Book Antiqua" w:hAnsi="Book Antiqua" w:cs="Times New Roman"/>
          <w:sz w:val="24"/>
          <w:szCs w:val="24"/>
        </w:rPr>
        <w:t>13</w:t>
      </w:r>
      <w:r w:rsidR="00EE53B3">
        <w:rPr>
          <w:rFonts w:ascii="Book Antiqua" w:hAnsi="Book Antiqua" w:cs="Times New Roman"/>
          <w:sz w:val="24"/>
          <w:szCs w:val="24"/>
        </w:rPr>
        <w:t>h</w:t>
      </w:r>
      <w:r w:rsidRPr="00EE53B3">
        <w:rPr>
          <w:rFonts w:ascii="Book Antiqua" w:hAnsi="Book Antiqua" w:cs="Times New Roman"/>
          <w:sz w:val="24"/>
          <w:szCs w:val="24"/>
        </w:rPr>
        <w:t>:00</w:t>
      </w:r>
      <w:r w:rsidR="00EE53B3">
        <w:rPr>
          <w:rFonts w:ascii="Book Antiqua" w:hAnsi="Book Antiqua" w:cs="Times New Roman"/>
          <w:sz w:val="24"/>
          <w:szCs w:val="24"/>
        </w:rPr>
        <w:t>)</w:t>
      </w:r>
      <w:r w:rsidRPr="00EE53B3">
        <w:rPr>
          <w:rFonts w:ascii="Book Antiqua" w:hAnsi="Book Antiqua" w:cs="Times New Roman"/>
          <w:sz w:val="24"/>
          <w:szCs w:val="24"/>
        </w:rPr>
        <w:t>, devendo os estudantes estarem na escola 30 minutos antes</w:t>
      </w:r>
      <w:r w:rsidR="00EE53B3">
        <w:rPr>
          <w:rFonts w:ascii="Book Antiqua" w:hAnsi="Book Antiqua" w:cs="Times New Roman"/>
          <w:sz w:val="24"/>
          <w:szCs w:val="24"/>
        </w:rPr>
        <w:t>,</w:t>
      </w:r>
      <w:r w:rsidRPr="00EE53B3">
        <w:rPr>
          <w:rFonts w:ascii="Book Antiqua" w:hAnsi="Book Antiqua" w:cs="Times New Roman"/>
          <w:sz w:val="24"/>
          <w:szCs w:val="24"/>
        </w:rPr>
        <w:t xml:space="preserve"> bem ataviados</w:t>
      </w:r>
      <w:r w:rsidR="00EE53B3">
        <w:rPr>
          <w:rFonts w:ascii="Book Antiqua" w:hAnsi="Book Antiqua" w:cs="Times New Roman"/>
          <w:sz w:val="24"/>
          <w:szCs w:val="24"/>
        </w:rPr>
        <w:t xml:space="preserve"> e fazer-se acompanhado do cartão de estudante</w:t>
      </w:r>
      <w:r w:rsidRPr="00EE53B3">
        <w:rPr>
          <w:rFonts w:ascii="Book Antiqua" w:hAnsi="Book Antiqua" w:cs="Times New Roman"/>
          <w:sz w:val="24"/>
          <w:szCs w:val="24"/>
        </w:rPr>
        <w:t>.</w:t>
      </w:r>
    </w:p>
    <w:p w:rsidR="00EE53B3" w:rsidRPr="00EE53B3" w:rsidRDefault="00EE53B3" w:rsidP="00EE53B3">
      <w:pPr>
        <w:spacing w:after="0" w:line="240" w:lineRule="auto"/>
        <w:jc w:val="center"/>
        <w:rPr>
          <w:rFonts w:ascii="Book Antiqua" w:hAnsi="Book Antiqua" w:cs="Times New Roman"/>
          <w:sz w:val="24"/>
          <w:szCs w:val="24"/>
        </w:rPr>
      </w:pPr>
    </w:p>
    <w:p w:rsidR="00703A85" w:rsidRPr="00EE53B3" w:rsidRDefault="00703A85" w:rsidP="00EE53B3">
      <w:pPr>
        <w:spacing w:after="0" w:line="240" w:lineRule="auto"/>
        <w:jc w:val="center"/>
        <w:rPr>
          <w:rFonts w:ascii="Book Antiqua" w:hAnsi="Book Antiqua" w:cs="Times New Roman"/>
          <w:sz w:val="24"/>
          <w:szCs w:val="24"/>
        </w:rPr>
      </w:pPr>
      <w:r w:rsidRPr="00EE53B3">
        <w:rPr>
          <w:rFonts w:ascii="Book Antiqua" w:hAnsi="Book Antiqua" w:cs="Times New Roman"/>
          <w:sz w:val="24"/>
          <w:szCs w:val="24"/>
        </w:rPr>
        <w:t xml:space="preserve"> </w:t>
      </w:r>
    </w:p>
    <w:p w:rsidR="00703A85" w:rsidRPr="00EE53B3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  <w:r w:rsidRPr="00EE53B3">
        <w:rPr>
          <w:rFonts w:ascii="Book Antiqua" w:hAnsi="Book Antiqua" w:cs="Times New Roman"/>
          <w:sz w:val="24"/>
          <w:szCs w:val="24"/>
        </w:rPr>
        <w:t xml:space="preserve">          Catumbela, 03 de Abril de 2022</w:t>
      </w:r>
    </w:p>
    <w:p w:rsidR="00EE53B3" w:rsidRPr="00EE53B3" w:rsidRDefault="00EE53B3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</w:p>
    <w:p w:rsidR="00EE53B3" w:rsidRPr="00EE53B3" w:rsidRDefault="00EE53B3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</w:p>
    <w:p w:rsidR="00EE53B3" w:rsidRPr="00EE53B3" w:rsidRDefault="00EE53B3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</w:p>
    <w:p w:rsidR="00EE53B3" w:rsidRPr="00EE53B3" w:rsidRDefault="00EE53B3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</w:p>
    <w:p w:rsidR="00EE53B3" w:rsidRPr="00EE53B3" w:rsidRDefault="00EE53B3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</w:p>
    <w:p w:rsidR="00EE53B3" w:rsidRPr="00EE53B3" w:rsidRDefault="00EE53B3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</w:p>
    <w:p w:rsidR="00EE53B3" w:rsidRPr="00EE53B3" w:rsidRDefault="00EE53B3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</w:p>
    <w:p w:rsidR="00703A85" w:rsidRPr="00EE53B3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  <w:r w:rsidRPr="00EE53B3">
        <w:rPr>
          <w:rFonts w:ascii="Book Antiqua" w:hAnsi="Book Antiqua" w:cs="Times New Roman"/>
          <w:sz w:val="24"/>
          <w:szCs w:val="24"/>
        </w:rPr>
        <w:t>O SUBDIRECTOR PEDAGÓGICO</w:t>
      </w:r>
    </w:p>
    <w:p w:rsidR="00703A85" w:rsidRPr="00EE53B3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  <w:r w:rsidRPr="00EE53B3">
        <w:rPr>
          <w:rFonts w:ascii="Book Antiqua" w:hAnsi="Book Antiqua" w:cs="Times New Roman"/>
          <w:sz w:val="24"/>
          <w:szCs w:val="24"/>
        </w:rPr>
        <w:t>__________________________</w:t>
      </w:r>
    </w:p>
    <w:p w:rsidR="00703A85" w:rsidRPr="00EE53B3" w:rsidRDefault="00703A85" w:rsidP="00703A85">
      <w:pPr>
        <w:spacing w:after="0" w:line="240" w:lineRule="auto"/>
        <w:ind w:left="360"/>
        <w:jc w:val="center"/>
        <w:rPr>
          <w:rFonts w:ascii="Book Antiqua" w:hAnsi="Book Antiqua" w:cs="Times New Roman"/>
          <w:sz w:val="24"/>
          <w:szCs w:val="24"/>
        </w:rPr>
      </w:pPr>
      <w:r w:rsidRPr="00EE53B3">
        <w:rPr>
          <w:rFonts w:ascii="Book Antiqua" w:hAnsi="Book Antiqua" w:cs="Times New Roman"/>
          <w:sz w:val="24"/>
          <w:szCs w:val="24"/>
        </w:rPr>
        <w:t>Msc. Justino Chimica Sandandji</w:t>
      </w:r>
    </w:p>
    <w:p w:rsidR="00703A85" w:rsidRPr="00EE53B3" w:rsidRDefault="00703A85" w:rsidP="00A6534D">
      <w:pPr>
        <w:spacing w:after="0" w:line="240" w:lineRule="auto"/>
        <w:ind w:left="360"/>
        <w:jc w:val="center"/>
        <w:rPr>
          <w:rFonts w:ascii="Book Antiqua" w:hAnsi="Book Antiqua" w:cs="Times New Roman"/>
          <w:szCs w:val="24"/>
        </w:rPr>
      </w:pPr>
    </w:p>
    <w:sectPr w:rsidR="00703A85" w:rsidRPr="00EE53B3" w:rsidSect="003B0782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10517"/>
    <w:multiLevelType w:val="hybridMultilevel"/>
    <w:tmpl w:val="275C4C4A"/>
    <w:lvl w:ilvl="0" w:tplc="0816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FA7"/>
    <w:rsid w:val="000561F9"/>
    <w:rsid w:val="00091B3F"/>
    <w:rsid w:val="000F47D2"/>
    <w:rsid w:val="000F7482"/>
    <w:rsid w:val="001035A2"/>
    <w:rsid w:val="00131812"/>
    <w:rsid w:val="00161C4E"/>
    <w:rsid w:val="001B3885"/>
    <w:rsid w:val="001D0A09"/>
    <w:rsid w:val="00235B94"/>
    <w:rsid w:val="00296FA7"/>
    <w:rsid w:val="002B00AE"/>
    <w:rsid w:val="00332463"/>
    <w:rsid w:val="00332A92"/>
    <w:rsid w:val="003B0782"/>
    <w:rsid w:val="004051C3"/>
    <w:rsid w:val="004137CF"/>
    <w:rsid w:val="004155FF"/>
    <w:rsid w:val="00420FD5"/>
    <w:rsid w:val="00431899"/>
    <w:rsid w:val="00443B26"/>
    <w:rsid w:val="0048550D"/>
    <w:rsid w:val="004B4CBC"/>
    <w:rsid w:val="00511132"/>
    <w:rsid w:val="00535B82"/>
    <w:rsid w:val="00542AA3"/>
    <w:rsid w:val="00551BCC"/>
    <w:rsid w:val="005569BD"/>
    <w:rsid w:val="00582593"/>
    <w:rsid w:val="005A6202"/>
    <w:rsid w:val="005E2683"/>
    <w:rsid w:val="0062773D"/>
    <w:rsid w:val="00640D17"/>
    <w:rsid w:val="006D13F0"/>
    <w:rsid w:val="00703A85"/>
    <w:rsid w:val="0072197A"/>
    <w:rsid w:val="00773D21"/>
    <w:rsid w:val="007D36B7"/>
    <w:rsid w:val="007F62AF"/>
    <w:rsid w:val="0084310F"/>
    <w:rsid w:val="00854925"/>
    <w:rsid w:val="008C1578"/>
    <w:rsid w:val="008E14A9"/>
    <w:rsid w:val="00930AE4"/>
    <w:rsid w:val="00964EAB"/>
    <w:rsid w:val="00A103AD"/>
    <w:rsid w:val="00A24F2A"/>
    <w:rsid w:val="00A56929"/>
    <w:rsid w:val="00A6534D"/>
    <w:rsid w:val="00AA1E1C"/>
    <w:rsid w:val="00B947EC"/>
    <w:rsid w:val="00BF33F5"/>
    <w:rsid w:val="00C37021"/>
    <w:rsid w:val="00C816BA"/>
    <w:rsid w:val="00CA717C"/>
    <w:rsid w:val="00CF5AE6"/>
    <w:rsid w:val="00D21A01"/>
    <w:rsid w:val="00D22E56"/>
    <w:rsid w:val="00D8060E"/>
    <w:rsid w:val="00D9681E"/>
    <w:rsid w:val="00DE4DCA"/>
    <w:rsid w:val="00DF5AE8"/>
    <w:rsid w:val="00E05855"/>
    <w:rsid w:val="00E70141"/>
    <w:rsid w:val="00E81646"/>
    <w:rsid w:val="00E8196F"/>
    <w:rsid w:val="00EA2586"/>
    <w:rsid w:val="00EE53B3"/>
    <w:rsid w:val="00F31ACA"/>
    <w:rsid w:val="00F4003A"/>
    <w:rsid w:val="00F64556"/>
    <w:rsid w:val="00F75D05"/>
    <w:rsid w:val="00F9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333A"/>
  <w15:docId w15:val="{50FAE300-63E1-4627-885F-D342DA99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20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6F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6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D7E07-C658-45A8-9776-7CBC91E0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1772</Words>
  <Characters>9572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Sub-Dir. Pedagógico</dc:creator>
  <cp:lastModifiedBy>Usuário do Windows</cp:lastModifiedBy>
  <cp:revision>2</cp:revision>
  <dcterms:created xsi:type="dcterms:W3CDTF">2024-05-02T11:13:00Z</dcterms:created>
  <dcterms:modified xsi:type="dcterms:W3CDTF">2024-05-02T11:13:00Z</dcterms:modified>
</cp:coreProperties>
</file>